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B93F" w14:textId="48427304" w:rsidR="006E75E7" w:rsidRPr="000F46FC" w:rsidRDefault="006E75E7" w:rsidP="000F46FC">
      <w:pPr>
        <w:jc w:val="center"/>
        <w:rPr>
          <w:rFonts w:ascii="Arial" w:hAnsi="Arial"/>
          <w:b/>
          <w:lang w:val="en-GB"/>
        </w:rPr>
      </w:pPr>
      <w:bookmarkStart w:id="0" w:name="_GoBack"/>
      <w:bookmarkEnd w:id="0"/>
      <w:r w:rsidRPr="000F46FC">
        <w:rPr>
          <w:rFonts w:ascii="Arial" w:hAnsi="Arial"/>
          <w:b/>
          <w:lang w:val="en-GB"/>
        </w:rPr>
        <w:t>Gateshead Harriers</w:t>
      </w:r>
      <w:r w:rsidR="006C2CC1">
        <w:rPr>
          <w:rFonts w:ascii="Arial" w:hAnsi="Arial"/>
          <w:b/>
          <w:lang w:val="en-GB"/>
        </w:rPr>
        <w:t xml:space="preserve"> &amp; AC</w:t>
      </w:r>
      <w:r w:rsidRPr="000F46FC">
        <w:rPr>
          <w:rFonts w:ascii="Arial" w:hAnsi="Arial"/>
          <w:b/>
          <w:lang w:val="en-GB"/>
        </w:rPr>
        <w:t xml:space="preserve"> – Endurance Foundation Group</w:t>
      </w:r>
    </w:p>
    <w:p w14:paraId="43BE80A0" w14:textId="77777777" w:rsidR="006E75E7" w:rsidRPr="006C2CC1" w:rsidRDefault="006E75E7" w:rsidP="000F46FC">
      <w:pPr>
        <w:jc w:val="center"/>
        <w:rPr>
          <w:rFonts w:ascii="Arial" w:hAnsi="Arial"/>
          <w:b/>
          <w:sz w:val="22"/>
          <w:lang w:val="en-GB"/>
        </w:rPr>
      </w:pPr>
    </w:p>
    <w:p w14:paraId="43C61E9A" w14:textId="683F1233" w:rsidR="006E75E7" w:rsidRPr="006C2CC1" w:rsidRDefault="006E75E7" w:rsidP="000F46FC">
      <w:pPr>
        <w:jc w:val="center"/>
        <w:rPr>
          <w:rFonts w:ascii="Arial" w:hAnsi="Arial"/>
          <w:b/>
          <w:sz w:val="22"/>
          <w:lang w:val="en-GB"/>
        </w:rPr>
      </w:pPr>
      <w:r w:rsidRPr="006C2CC1">
        <w:rPr>
          <w:rFonts w:ascii="Arial" w:hAnsi="Arial"/>
          <w:b/>
          <w:sz w:val="22"/>
          <w:lang w:val="en-GB"/>
        </w:rPr>
        <w:t>Coaches – Tom Brown</w:t>
      </w:r>
      <w:r w:rsidR="00DB0CC6" w:rsidRPr="006C2CC1">
        <w:rPr>
          <w:rFonts w:ascii="Arial" w:hAnsi="Arial"/>
          <w:b/>
          <w:sz w:val="22"/>
          <w:lang w:val="en-GB"/>
        </w:rPr>
        <w:t>,</w:t>
      </w:r>
      <w:r w:rsidRPr="006C2CC1">
        <w:rPr>
          <w:rFonts w:ascii="Arial" w:hAnsi="Arial"/>
          <w:b/>
          <w:sz w:val="22"/>
          <w:lang w:val="en-GB"/>
        </w:rPr>
        <w:t xml:space="preserve"> Syd Robson, Gordon Bell</w:t>
      </w:r>
      <w:r w:rsidR="00886098" w:rsidRPr="006C2CC1">
        <w:rPr>
          <w:rFonts w:ascii="Arial" w:hAnsi="Arial"/>
          <w:b/>
          <w:sz w:val="22"/>
          <w:lang w:val="en-GB"/>
        </w:rPr>
        <w:t>, Alex Hughes, Stacey Armstrong</w:t>
      </w:r>
      <w:r w:rsidR="00D5636C" w:rsidRPr="006C2CC1">
        <w:rPr>
          <w:rFonts w:ascii="Arial" w:hAnsi="Arial"/>
          <w:b/>
          <w:sz w:val="22"/>
          <w:lang w:val="en-GB"/>
        </w:rPr>
        <w:t xml:space="preserve"> supported by </w:t>
      </w:r>
      <w:r w:rsidR="00886098" w:rsidRPr="006C2CC1">
        <w:rPr>
          <w:rFonts w:ascii="Arial" w:hAnsi="Arial"/>
          <w:b/>
          <w:sz w:val="22"/>
          <w:lang w:val="en-GB"/>
        </w:rPr>
        <w:t>Richie Robbins</w:t>
      </w:r>
      <w:r w:rsidR="00D5636C" w:rsidRPr="006C2CC1">
        <w:rPr>
          <w:rFonts w:ascii="Arial" w:hAnsi="Arial"/>
          <w:b/>
          <w:sz w:val="22"/>
          <w:lang w:val="en-GB"/>
        </w:rPr>
        <w:t xml:space="preserve"> (Coaching Assistant) </w:t>
      </w:r>
    </w:p>
    <w:p w14:paraId="2290CCBE" w14:textId="2F3ADC1E" w:rsidR="006E75E7" w:rsidRPr="006C2CC1" w:rsidRDefault="008120A6" w:rsidP="000F46FC">
      <w:pPr>
        <w:jc w:val="center"/>
        <w:rPr>
          <w:rFonts w:ascii="Arial" w:hAnsi="Arial"/>
          <w:b/>
          <w:sz w:val="22"/>
          <w:lang w:val="en-GB"/>
        </w:rPr>
      </w:pPr>
      <w:r w:rsidRPr="006C2CC1">
        <w:rPr>
          <w:rFonts w:ascii="Arial" w:hAnsi="Arial"/>
          <w:b/>
          <w:sz w:val="22"/>
          <w:lang w:val="en-GB"/>
        </w:rPr>
        <w:t>Risk f</w:t>
      </w:r>
      <w:r w:rsidR="006E75E7" w:rsidRPr="006C2CC1">
        <w:rPr>
          <w:rFonts w:ascii="Arial" w:hAnsi="Arial"/>
          <w:b/>
          <w:sz w:val="22"/>
          <w:lang w:val="en-GB"/>
        </w:rPr>
        <w:t>actors to be checked at beginning, during and end of sessions</w:t>
      </w:r>
      <w:r w:rsidR="00351BC0" w:rsidRPr="006C2CC1">
        <w:rPr>
          <w:rFonts w:ascii="Arial" w:hAnsi="Arial"/>
          <w:b/>
          <w:sz w:val="22"/>
          <w:lang w:val="en-GB"/>
        </w:rPr>
        <w:t xml:space="preserve"> (</w:t>
      </w:r>
      <w:r w:rsidR="00886098" w:rsidRPr="006C2CC1">
        <w:rPr>
          <w:rFonts w:ascii="Arial" w:hAnsi="Arial"/>
          <w:b/>
          <w:sz w:val="22"/>
          <w:lang w:val="en-GB"/>
        </w:rPr>
        <w:t>updated 23 June 2020</w:t>
      </w:r>
      <w:r w:rsidR="006C2CC1">
        <w:rPr>
          <w:rFonts w:ascii="Arial" w:hAnsi="Arial"/>
          <w:b/>
          <w:sz w:val="22"/>
          <w:lang w:val="en-GB"/>
        </w:rPr>
        <w:t xml:space="preserve"> in line with EA guidance for return to </w:t>
      </w:r>
      <w:proofErr w:type="gramStart"/>
      <w:r w:rsidR="006C2CC1">
        <w:rPr>
          <w:rFonts w:ascii="Arial" w:hAnsi="Arial"/>
          <w:b/>
          <w:sz w:val="22"/>
          <w:lang w:val="en-GB"/>
        </w:rPr>
        <w:t xml:space="preserve">training </w:t>
      </w:r>
      <w:r w:rsidR="00351BC0" w:rsidRPr="006C2CC1">
        <w:rPr>
          <w:rFonts w:ascii="Arial" w:hAnsi="Arial"/>
          <w:b/>
          <w:sz w:val="22"/>
          <w:lang w:val="en-GB"/>
        </w:rPr>
        <w:t>)</w:t>
      </w:r>
      <w:proofErr w:type="gramEnd"/>
    </w:p>
    <w:p w14:paraId="280B63DA" w14:textId="77777777" w:rsidR="008120A6" w:rsidRPr="006C2CC1" w:rsidRDefault="008120A6" w:rsidP="008120A6">
      <w:pPr>
        <w:jc w:val="center"/>
        <w:rPr>
          <w:rFonts w:ascii="Arial" w:hAnsi="Arial"/>
          <w:i/>
          <w:sz w:val="22"/>
          <w:lang w:val="en-GB"/>
        </w:rPr>
      </w:pPr>
      <w:r w:rsidRPr="006C2CC1">
        <w:rPr>
          <w:rFonts w:ascii="Arial" w:hAnsi="Arial"/>
          <w:i/>
          <w:sz w:val="22"/>
          <w:lang w:val="en-GB"/>
        </w:rPr>
        <w:t xml:space="preserve">This is not an exhaustive list.  It is intended to supplement safety guidance for athletics coaches and the club’s welfare policies.  </w:t>
      </w:r>
      <w:r w:rsidR="000F46FC" w:rsidRPr="006C2CC1">
        <w:rPr>
          <w:rFonts w:ascii="Arial" w:hAnsi="Arial"/>
          <w:i/>
          <w:sz w:val="22"/>
          <w:lang w:val="en-GB"/>
        </w:rPr>
        <w:t>If in doubt err on the side of caution</w:t>
      </w:r>
    </w:p>
    <w:p w14:paraId="580258F7" w14:textId="77777777" w:rsidR="006E75E7" w:rsidRPr="006C2CC1" w:rsidRDefault="006E75E7">
      <w:pPr>
        <w:rPr>
          <w:rFonts w:ascii="Arial" w:hAnsi="Arial"/>
          <w:sz w:val="22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80"/>
        <w:gridCol w:w="11070"/>
      </w:tblGrid>
      <w:tr w:rsidR="000F46FC" w:rsidRPr="006C2CC1" w14:paraId="1F0910F5" w14:textId="77777777">
        <w:tc>
          <w:tcPr>
            <w:tcW w:w="0" w:type="auto"/>
          </w:tcPr>
          <w:p w14:paraId="6D1BF377" w14:textId="77777777" w:rsidR="00412C78" w:rsidRPr="006C2CC1" w:rsidRDefault="006D72B3">
            <w:pPr>
              <w:rPr>
                <w:rFonts w:ascii="Arial" w:hAnsi="Arial"/>
                <w:b/>
                <w:sz w:val="22"/>
                <w:lang w:val="en-GB"/>
              </w:rPr>
            </w:pPr>
            <w:r w:rsidRPr="006C2CC1">
              <w:rPr>
                <w:rFonts w:ascii="Arial" w:hAnsi="Arial"/>
                <w:b/>
                <w:sz w:val="22"/>
                <w:lang w:val="en-GB"/>
              </w:rPr>
              <w:t>Risk area</w:t>
            </w:r>
          </w:p>
        </w:tc>
        <w:tc>
          <w:tcPr>
            <w:tcW w:w="0" w:type="auto"/>
          </w:tcPr>
          <w:p w14:paraId="6458001C" w14:textId="77777777" w:rsidR="00412C78" w:rsidRPr="006C2CC1" w:rsidRDefault="006D72B3">
            <w:pPr>
              <w:rPr>
                <w:rFonts w:ascii="Arial" w:hAnsi="Arial"/>
                <w:b/>
                <w:sz w:val="22"/>
                <w:lang w:val="en-GB"/>
              </w:rPr>
            </w:pPr>
            <w:r w:rsidRPr="006C2CC1">
              <w:rPr>
                <w:rFonts w:ascii="Arial" w:hAnsi="Arial"/>
                <w:b/>
                <w:sz w:val="22"/>
                <w:lang w:val="en-GB"/>
              </w:rPr>
              <w:t>Action /guidance</w:t>
            </w:r>
          </w:p>
        </w:tc>
      </w:tr>
      <w:tr w:rsidR="00412C78" w:rsidRPr="006C2CC1" w14:paraId="55317F03" w14:textId="77777777">
        <w:tc>
          <w:tcPr>
            <w:tcW w:w="0" w:type="auto"/>
            <w:gridSpan w:val="2"/>
          </w:tcPr>
          <w:p w14:paraId="39DC583A" w14:textId="77777777" w:rsidR="00412C78" w:rsidRPr="006C2CC1" w:rsidRDefault="000F46FC" w:rsidP="000F46FC">
            <w:pPr>
              <w:rPr>
                <w:rFonts w:ascii="Arial" w:hAnsi="Arial"/>
                <w:b/>
                <w:sz w:val="22"/>
                <w:lang w:val="en-GB"/>
              </w:rPr>
            </w:pPr>
            <w:r w:rsidRPr="006C2CC1">
              <w:rPr>
                <w:rFonts w:ascii="Arial" w:hAnsi="Arial"/>
                <w:b/>
                <w:sz w:val="22"/>
                <w:lang w:val="en-GB"/>
              </w:rPr>
              <w:t xml:space="preserve">1. </w:t>
            </w:r>
            <w:r w:rsidR="00412C78" w:rsidRPr="006C2CC1">
              <w:rPr>
                <w:rFonts w:ascii="Arial" w:hAnsi="Arial"/>
                <w:b/>
                <w:sz w:val="22"/>
                <w:lang w:val="en-GB"/>
              </w:rPr>
              <w:t>General</w:t>
            </w:r>
          </w:p>
        </w:tc>
      </w:tr>
      <w:tr w:rsidR="000F46FC" w:rsidRPr="006C2CC1" w14:paraId="54F5879B" w14:textId="77777777">
        <w:tc>
          <w:tcPr>
            <w:tcW w:w="0" w:type="auto"/>
          </w:tcPr>
          <w:p w14:paraId="66E27D0A" w14:textId="77777777" w:rsidR="006E75E7" w:rsidRPr="006C2CC1" w:rsidRDefault="006E75E7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Numbers</w:t>
            </w:r>
          </w:p>
        </w:tc>
        <w:tc>
          <w:tcPr>
            <w:tcW w:w="0" w:type="auto"/>
          </w:tcPr>
          <w:p w14:paraId="19E3D881" w14:textId="77777777" w:rsidR="006E75E7" w:rsidRPr="006C2CC1" w:rsidRDefault="006E75E7" w:rsidP="006D72B3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Count athletes at beginning of session then check during session and at end</w:t>
            </w:r>
          </w:p>
        </w:tc>
      </w:tr>
      <w:tr w:rsidR="000F46FC" w:rsidRPr="006C2CC1" w14:paraId="24B6B185" w14:textId="77777777">
        <w:tc>
          <w:tcPr>
            <w:tcW w:w="0" w:type="auto"/>
          </w:tcPr>
          <w:p w14:paraId="6A602EBB" w14:textId="77777777" w:rsidR="006E75E7" w:rsidRPr="006C2CC1" w:rsidRDefault="006E75E7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Clothing</w:t>
            </w:r>
          </w:p>
        </w:tc>
        <w:tc>
          <w:tcPr>
            <w:tcW w:w="0" w:type="auto"/>
          </w:tcPr>
          <w:p w14:paraId="06EDAB95" w14:textId="77777777" w:rsidR="00854664" w:rsidRPr="006C2CC1" w:rsidRDefault="006E75E7" w:rsidP="006D72B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Dark nights – athletes asked to wear white or fluorescent tops – coaches should wear similar</w:t>
            </w:r>
          </w:p>
          <w:p w14:paraId="66DC18F7" w14:textId="77777777" w:rsidR="006E75E7" w:rsidRPr="006C2CC1" w:rsidRDefault="00854664" w:rsidP="006D72B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Athletes are asked to bring extra clothing to put on after session</w:t>
            </w:r>
          </w:p>
        </w:tc>
      </w:tr>
      <w:tr w:rsidR="000F46FC" w:rsidRPr="006C2CC1" w14:paraId="632BF587" w14:textId="77777777">
        <w:tc>
          <w:tcPr>
            <w:tcW w:w="0" w:type="auto"/>
          </w:tcPr>
          <w:p w14:paraId="0FC5037A" w14:textId="77777777" w:rsidR="006E75E7" w:rsidRPr="006C2CC1" w:rsidRDefault="006E75E7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New members</w:t>
            </w:r>
          </w:p>
        </w:tc>
        <w:tc>
          <w:tcPr>
            <w:tcW w:w="0" w:type="auto"/>
          </w:tcPr>
          <w:p w14:paraId="14230FBA" w14:textId="77777777" w:rsidR="006E75E7" w:rsidRPr="006C2CC1" w:rsidRDefault="006E75E7" w:rsidP="006D72B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background (age, training history) introduce to group and advise of any safety requirements (</w:t>
            </w:r>
            <w:proofErr w:type="spellStart"/>
            <w:r w:rsidRPr="006C2CC1">
              <w:rPr>
                <w:rFonts w:ascii="Arial" w:hAnsi="Arial"/>
                <w:sz w:val="22"/>
                <w:lang w:val="en-GB"/>
              </w:rPr>
              <w:t>eg</w:t>
            </w:r>
            <w:proofErr w:type="spellEnd"/>
            <w:r w:rsidRPr="006C2CC1">
              <w:rPr>
                <w:rFonts w:ascii="Arial" w:hAnsi="Arial"/>
                <w:sz w:val="22"/>
                <w:lang w:val="en-GB"/>
              </w:rPr>
              <w:t xml:space="preserve"> track discipline)</w:t>
            </w:r>
          </w:p>
          <w:p w14:paraId="201F1316" w14:textId="77777777" w:rsidR="006E75E7" w:rsidRPr="006C2CC1" w:rsidRDefault="006E75E7" w:rsidP="006D72B3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Advise parents/ carers of training arrangements</w:t>
            </w:r>
          </w:p>
        </w:tc>
      </w:tr>
      <w:tr w:rsidR="000F46FC" w:rsidRPr="006C2CC1" w14:paraId="3DE974B3" w14:textId="77777777">
        <w:tc>
          <w:tcPr>
            <w:tcW w:w="0" w:type="auto"/>
          </w:tcPr>
          <w:p w14:paraId="28772146" w14:textId="77777777" w:rsidR="006E75E7" w:rsidRPr="006C2CC1" w:rsidRDefault="00412C78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proofErr w:type="gramStart"/>
            <w:r w:rsidRPr="006C2CC1">
              <w:rPr>
                <w:rFonts w:ascii="Arial" w:hAnsi="Arial"/>
                <w:sz w:val="22"/>
                <w:lang w:val="en-GB"/>
              </w:rPr>
              <w:t>Coach:athlete</w:t>
            </w:r>
            <w:proofErr w:type="spellEnd"/>
            <w:proofErr w:type="gramEnd"/>
            <w:r w:rsidRPr="006C2CC1">
              <w:rPr>
                <w:rFonts w:ascii="Arial" w:hAnsi="Arial"/>
                <w:sz w:val="22"/>
                <w:lang w:val="en-GB"/>
              </w:rPr>
              <w:t xml:space="preserve"> numbers</w:t>
            </w:r>
          </w:p>
        </w:tc>
        <w:tc>
          <w:tcPr>
            <w:tcW w:w="0" w:type="auto"/>
          </w:tcPr>
          <w:p w14:paraId="7D443D1D" w14:textId="77777777" w:rsidR="006E75E7" w:rsidRPr="006C2CC1" w:rsidRDefault="007C50D6" w:rsidP="006D72B3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Ideally at least two coaches, particularly if training away from stadium.  If only one coach is available, use a location within easy reach of stadium.</w:t>
            </w:r>
          </w:p>
        </w:tc>
      </w:tr>
      <w:tr w:rsidR="000F46FC" w:rsidRPr="006C2CC1" w14:paraId="744752E6" w14:textId="77777777">
        <w:tc>
          <w:tcPr>
            <w:tcW w:w="0" w:type="auto"/>
          </w:tcPr>
          <w:p w14:paraId="402ED7E9" w14:textId="77777777" w:rsidR="006E75E7" w:rsidRPr="006C2CC1" w:rsidRDefault="00854664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Weather</w:t>
            </w:r>
          </w:p>
        </w:tc>
        <w:tc>
          <w:tcPr>
            <w:tcW w:w="0" w:type="auto"/>
          </w:tcPr>
          <w:p w14:paraId="601DDA29" w14:textId="77777777" w:rsidR="006E75E7" w:rsidRPr="006C2CC1" w:rsidRDefault="00854664" w:rsidP="00686D7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The group trains in all weather conditions – adapt to avoid dangers of ice, surface water etc</w:t>
            </w:r>
          </w:p>
        </w:tc>
      </w:tr>
      <w:tr w:rsidR="000F46FC" w:rsidRPr="006C2CC1" w14:paraId="212D72D1" w14:textId="77777777">
        <w:tc>
          <w:tcPr>
            <w:tcW w:w="0" w:type="auto"/>
          </w:tcPr>
          <w:p w14:paraId="6F4432FE" w14:textId="77777777" w:rsidR="00854664" w:rsidRPr="006C2CC1" w:rsidRDefault="00854664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Welfare</w:t>
            </w:r>
          </w:p>
        </w:tc>
        <w:tc>
          <w:tcPr>
            <w:tcW w:w="0" w:type="auto"/>
          </w:tcPr>
          <w:p w14:paraId="26653AC7" w14:textId="77777777" w:rsidR="00B60E24" w:rsidRPr="006C2CC1" w:rsidRDefault="00B60E24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All coaches and assistants to understand club welfare policies</w:t>
            </w:r>
            <w:r w:rsidR="00686D7A" w:rsidRPr="006C2CC1">
              <w:rPr>
                <w:rFonts w:ascii="Arial" w:hAnsi="Arial"/>
                <w:sz w:val="22"/>
                <w:lang w:val="en-GB"/>
              </w:rPr>
              <w:t xml:space="preserve"> and safeguarding practices</w:t>
            </w:r>
          </w:p>
          <w:p w14:paraId="148CAB8E" w14:textId="77777777" w:rsidR="00686D7A" w:rsidRPr="006C2CC1" w:rsidRDefault="00686D7A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At least one coach to carry a phone</w:t>
            </w:r>
          </w:p>
          <w:p w14:paraId="739E1018" w14:textId="77777777" w:rsidR="00B60E24" w:rsidRPr="006C2CC1" w:rsidRDefault="008120A6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Understand location of first aid facilities</w:t>
            </w:r>
          </w:p>
          <w:p w14:paraId="11DC5AB0" w14:textId="77777777" w:rsidR="000F46FC" w:rsidRPr="006C2CC1" w:rsidRDefault="00686D7A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at outset for injuries including updates on existing injuries</w:t>
            </w:r>
          </w:p>
          <w:p w14:paraId="4D8FD00D" w14:textId="77777777" w:rsidR="00854664" w:rsidRPr="006C2CC1" w:rsidRDefault="000F46FC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Tell athletes to go to toilet before sessions</w:t>
            </w:r>
            <w:r w:rsidR="003744DB" w:rsidRPr="006C2CC1">
              <w:rPr>
                <w:rFonts w:ascii="Arial" w:hAnsi="Arial"/>
                <w:sz w:val="22"/>
                <w:lang w:val="en-GB"/>
              </w:rPr>
              <w:t xml:space="preserve"> – if they have to go during sessions</w:t>
            </w:r>
            <w:r w:rsidR="00E26081" w:rsidRPr="006C2CC1">
              <w:rPr>
                <w:rFonts w:ascii="Arial" w:hAnsi="Arial"/>
                <w:sz w:val="22"/>
                <w:lang w:val="en-GB"/>
              </w:rPr>
              <w:t>,</w:t>
            </w:r>
            <w:r w:rsidR="003744DB" w:rsidRPr="006C2CC1">
              <w:rPr>
                <w:rFonts w:ascii="Arial" w:hAnsi="Arial"/>
                <w:sz w:val="22"/>
                <w:lang w:val="en-GB"/>
              </w:rPr>
              <w:t xml:space="preserve"> confirm arrangements for returning to the group</w:t>
            </w:r>
          </w:p>
        </w:tc>
      </w:tr>
      <w:tr w:rsidR="00E26081" w:rsidRPr="006C2CC1" w14:paraId="0134ACDB" w14:textId="77777777">
        <w:tc>
          <w:tcPr>
            <w:tcW w:w="0" w:type="auto"/>
          </w:tcPr>
          <w:p w14:paraId="679A8B93" w14:textId="77777777" w:rsidR="00E26081" w:rsidRPr="006C2CC1" w:rsidRDefault="00E26081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Medical conditions</w:t>
            </w:r>
          </w:p>
        </w:tc>
        <w:tc>
          <w:tcPr>
            <w:tcW w:w="0" w:type="auto"/>
          </w:tcPr>
          <w:p w14:paraId="2EE96377" w14:textId="77777777" w:rsidR="00E26081" w:rsidRPr="006C2CC1" w:rsidRDefault="00E26081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Check new member details or with parents / carers regarding possible medical conditions and associated requirements </w:t>
            </w:r>
            <w:proofErr w:type="spellStart"/>
            <w:r w:rsidRPr="006C2CC1">
              <w:rPr>
                <w:rFonts w:ascii="Arial" w:hAnsi="Arial"/>
                <w:sz w:val="22"/>
                <w:lang w:val="en-GB"/>
              </w:rPr>
              <w:t>eg</w:t>
            </w:r>
            <w:proofErr w:type="spellEnd"/>
            <w:r w:rsidRPr="006C2CC1">
              <w:rPr>
                <w:rFonts w:ascii="Arial" w:hAnsi="Arial"/>
                <w:sz w:val="22"/>
                <w:lang w:val="en-GB"/>
              </w:rPr>
              <w:t xml:space="preserve"> use of inhalers</w:t>
            </w:r>
          </w:p>
          <w:p w14:paraId="4A9996A2" w14:textId="77777777" w:rsidR="00E26081" w:rsidRPr="006C2CC1" w:rsidRDefault="00E26081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Adapt activities appropriately</w:t>
            </w:r>
          </w:p>
        </w:tc>
      </w:tr>
      <w:tr w:rsidR="008120A6" w:rsidRPr="006C2CC1" w14:paraId="487F8988" w14:textId="77777777">
        <w:tc>
          <w:tcPr>
            <w:tcW w:w="0" w:type="auto"/>
          </w:tcPr>
          <w:p w14:paraId="5CD80587" w14:textId="77777777" w:rsidR="008120A6" w:rsidRPr="006C2CC1" w:rsidRDefault="008120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Disability</w:t>
            </w:r>
          </w:p>
        </w:tc>
        <w:tc>
          <w:tcPr>
            <w:tcW w:w="0" w:type="auto"/>
          </w:tcPr>
          <w:p w14:paraId="6659002E" w14:textId="77777777" w:rsidR="00F428F9" w:rsidRPr="006C2CC1" w:rsidRDefault="00F428F9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Inclusive approach – athletes to be accommodated in group session wherever possible</w:t>
            </w:r>
          </w:p>
          <w:p w14:paraId="7F68DED7" w14:textId="77777777" w:rsidR="00F428F9" w:rsidRPr="006C2CC1" w:rsidRDefault="00F428F9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Adapt activities where required and possible</w:t>
            </w:r>
          </w:p>
          <w:p w14:paraId="7539E127" w14:textId="77777777" w:rsidR="008120A6" w:rsidRPr="006C2CC1" w:rsidRDefault="00F428F9" w:rsidP="00686D7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lastRenderedPageBreak/>
              <w:t>Conduct separate risk assessment, and seek advice, if required, in liaison with parents/carers</w:t>
            </w:r>
          </w:p>
        </w:tc>
      </w:tr>
      <w:tr w:rsidR="00412C78" w:rsidRPr="006C2CC1" w14:paraId="30B67C9C" w14:textId="77777777">
        <w:tc>
          <w:tcPr>
            <w:tcW w:w="0" w:type="auto"/>
            <w:gridSpan w:val="2"/>
          </w:tcPr>
          <w:p w14:paraId="5FCC03B1" w14:textId="77777777" w:rsidR="00412C78" w:rsidRPr="006C2CC1" w:rsidRDefault="000F46FC" w:rsidP="000F46FC">
            <w:pPr>
              <w:rPr>
                <w:rFonts w:ascii="Arial" w:hAnsi="Arial"/>
                <w:b/>
                <w:sz w:val="22"/>
                <w:lang w:val="en-GB"/>
              </w:rPr>
            </w:pPr>
            <w:r w:rsidRPr="006C2CC1">
              <w:rPr>
                <w:rFonts w:ascii="Arial" w:hAnsi="Arial"/>
                <w:b/>
                <w:sz w:val="22"/>
                <w:lang w:val="en-GB"/>
              </w:rPr>
              <w:lastRenderedPageBreak/>
              <w:t xml:space="preserve">2. </w:t>
            </w:r>
            <w:r w:rsidR="00412C78" w:rsidRPr="006C2CC1">
              <w:rPr>
                <w:rFonts w:ascii="Arial" w:hAnsi="Arial"/>
                <w:b/>
                <w:sz w:val="22"/>
                <w:lang w:val="en-GB"/>
              </w:rPr>
              <w:t>Road safety</w:t>
            </w:r>
          </w:p>
        </w:tc>
      </w:tr>
      <w:tr w:rsidR="000F46FC" w:rsidRPr="006C2CC1" w14:paraId="2A408E1B" w14:textId="77777777">
        <w:tc>
          <w:tcPr>
            <w:tcW w:w="0" w:type="auto"/>
          </w:tcPr>
          <w:p w14:paraId="63D7484F" w14:textId="77777777" w:rsidR="006E75E7" w:rsidRPr="006C2CC1" w:rsidRDefault="00412C78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Road crossing</w:t>
            </w:r>
          </w:p>
        </w:tc>
        <w:tc>
          <w:tcPr>
            <w:tcW w:w="0" w:type="auto"/>
          </w:tcPr>
          <w:p w14:paraId="54FDDE28" w14:textId="77777777" w:rsidR="006E75E7" w:rsidRPr="006C2CC1" w:rsidRDefault="00412C78" w:rsidP="00686D7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Cross as group</w:t>
            </w:r>
            <w:r w:rsidR="00E26081" w:rsidRPr="006C2CC1">
              <w:rPr>
                <w:rFonts w:ascii="Arial" w:hAnsi="Arial"/>
                <w:sz w:val="22"/>
                <w:lang w:val="en-GB"/>
              </w:rPr>
              <w:t>,</w:t>
            </w:r>
            <w:r w:rsidRPr="006C2CC1">
              <w:rPr>
                <w:rFonts w:ascii="Arial" w:hAnsi="Arial"/>
                <w:sz w:val="22"/>
                <w:lang w:val="en-GB"/>
              </w:rPr>
              <w:t xml:space="preserve"> or in groups</w:t>
            </w:r>
            <w:r w:rsidR="00E26081" w:rsidRPr="006C2CC1">
              <w:rPr>
                <w:rFonts w:ascii="Arial" w:hAnsi="Arial"/>
                <w:sz w:val="22"/>
                <w:lang w:val="en-GB"/>
              </w:rPr>
              <w:t>,</w:t>
            </w:r>
            <w:r w:rsidRPr="006C2CC1">
              <w:rPr>
                <w:rFonts w:ascii="Arial" w:hAnsi="Arial"/>
                <w:sz w:val="22"/>
                <w:lang w:val="en-GB"/>
              </w:rPr>
              <w:t xml:space="preserve"> if </w:t>
            </w:r>
            <w:proofErr w:type="gramStart"/>
            <w:r w:rsidRPr="006C2CC1">
              <w:rPr>
                <w:rFonts w:ascii="Arial" w:hAnsi="Arial"/>
                <w:sz w:val="22"/>
                <w:lang w:val="en-GB"/>
              </w:rPr>
              <w:t>possible</w:t>
            </w:r>
            <w:proofErr w:type="gramEnd"/>
            <w:r w:rsidRPr="006C2CC1">
              <w:rPr>
                <w:rFonts w:ascii="Arial" w:hAnsi="Arial"/>
                <w:sz w:val="22"/>
                <w:lang w:val="en-GB"/>
              </w:rPr>
              <w:t xml:space="preserve"> using crossings; if not possible cross at safe location with good sight lines</w:t>
            </w:r>
          </w:p>
        </w:tc>
      </w:tr>
      <w:tr w:rsidR="000F46FC" w:rsidRPr="006C2CC1" w14:paraId="61472CE6" w14:textId="77777777">
        <w:tc>
          <w:tcPr>
            <w:tcW w:w="0" w:type="auto"/>
          </w:tcPr>
          <w:p w14:paraId="09987907" w14:textId="77777777" w:rsidR="006E75E7" w:rsidRPr="006C2CC1" w:rsidRDefault="007C50D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Running routes</w:t>
            </w:r>
          </w:p>
        </w:tc>
        <w:tc>
          <w:tcPr>
            <w:tcW w:w="0" w:type="auto"/>
          </w:tcPr>
          <w:p w14:paraId="3967C581" w14:textId="77777777" w:rsidR="007C50D6" w:rsidRPr="006C2CC1" w:rsidRDefault="007C50D6" w:rsidP="00686D7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Use footpaths wherever possible; o</w:t>
            </w:r>
            <w:r w:rsidR="00966EF1" w:rsidRPr="006C2CC1">
              <w:rPr>
                <w:rFonts w:ascii="Arial" w:hAnsi="Arial"/>
                <w:sz w:val="22"/>
                <w:lang w:val="en-GB"/>
              </w:rPr>
              <w:t>nly use roads such as dead ends</w:t>
            </w:r>
          </w:p>
          <w:p w14:paraId="5D10B609" w14:textId="77777777" w:rsidR="007C50D6" w:rsidRPr="006C2CC1" w:rsidRDefault="007C50D6" w:rsidP="00686D7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Beware of </w:t>
            </w:r>
            <w:r w:rsidR="00966EF1" w:rsidRPr="006C2CC1">
              <w:rPr>
                <w:rFonts w:ascii="Arial" w:hAnsi="Arial"/>
                <w:sz w:val="22"/>
                <w:lang w:val="en-GB"/>
              </w:rPr>
              <w:t>cyclists when using cycle paths</w:t>
            </w:r>
          </w:p>
          <w:p w14:paraId="65245EBE" w14:textId="77777777" w:rsidR="007C50D6" w:rsidRPr="006C2CC1" w:rsidRDefault="007C50D6" w:rsidP="00686D7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routes are visible and lit, if required</w:t>
            </w:r>
          </w:p>
          <w:p w14:paraId="3F53994F" w14:textId="77777777" w:rsidR="00966EF1" w:rsidRPr="006C2CC1" w:rsidRDefault="007C50D6" w:rsidP="00686D7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routes are clear of debris, avoid pothole</w:t>
            </w:r>
            <w:r w:rsidR="00966EF1" w:rsidRPr="006C2CC1">
              <w:rPr>
                <w:rFonts w:ascii="Arial" w:hAnsi="Arial"/>
                <w:sz w:val="22"/>
                <w:lang w:val="en-GB"/>
              </w:rPr>
              <w:t>s</w:t>
            </w:r>
            <w:r w:rsidRPr="006C2CC1">
              <w:rPr>
                <w:rFonts w:ascii="Arial" w:hAnsi="Arial"/>
                <w:sz w:val="22"/>
                <w:lang w:val="en-GB"/>
              </w:rPr>
              <w:t xml:space="preserve"> and beware of sudden obstacles (when a bus stops)</w:t>
            </w:r>
          </w:p>
          <w:p w14:paraId="052D2FF6" w14:textId="77777777" w:rsidR="00854664" w:rsidRPr="006C2CC1" w:rsidRDefault="00966EF1" w:rsidP="00686D7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it is safe to run around parked vehicles</w:t>
            </w:r>
          </w:p>
          <w:p w14:paraId="3195B60D" w14:textId="77777777" w:rsidR="00854664" w:rsidRPr="006C2CC1" w:rsidRDefault="00854664" w:rsidP="00686D7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Fit in with other training groups</w:t>
            </w:r>
          </w:p>
          <w:p w14:paraId="5775E7B7" w14:textId="77777777" w:rsidR="006E75E7" w:rsidRPr="006C2CC1" w:rsidRDefault="00854664" w:rsidP="00686D7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Be courteous to others!</w:t>
            </w:r>
          </w:p>
        </w:tc>
      </w:tr>
      <w:tr w:rsidR="00412C78" w:rsidRPr="006C2CC1" w14:paraId="421768B5" w14:textId="77777777">
        <w:tc>
          <w:tcPr>
            <w:tcW w:w="0" w:type="auto"/>
            <w:gridSpan w:val="2"/>
          </w:tcPr>
          <w:p w14:paraId="02925018" w14:textId="77777777" w:rsidR="00412C78" w:rsidRPr="006C2CC1" w:rsidRDefault="000F46FC" w:rsidP="000F46FC">
            <w:pPr>
              <w:rPr>
                <w:rFonts w:ascii="Arial" w:hAnsi="Arial"/>
                <w:b/>
                <w:sz w:val="22"/>
                <w:lang w:val="en-GB"/>
              </w:rPr>
            </w:pPr>
            <w:r w:rsidRPr="006C2CC1">
              <w:rPr>
                <w:rFonts w:ascii="Arial" w:hAnsi="Arial"/>
                <w:b/>
                <w:sz w:val="22"/>
                <w:lang w:val="en-GB"/>
              </w:rPr>
              <w:t xml:space="preserve">3. </w:t>
            </w:r>
            <w:r w:rsidR="00412C78" w:rsidRPr="006C2CC1">
              <w:rPr>
                <w:rFonts w:ascii="Arial" w:hAnsi="Arial"/>
                <w:b/>
                <w:sz w:val="22"/>
                <w:lang w:val="en-GB"/>
              </w:rPr>
              <w:t>Use of warm up track and pitches</w:t>
            </w:r>
          </w:p>
        </w:tc>
      </w:tr>
      <w:tr w:rsidR="000F46FC" w:rsidRPr="006C2CC1" w14:paraId="6019E2BC" w14:textId="77777777">
        <w:tc>
          <w:tcPr>
            <w:tcW w:w="0" w:type="auto"/>
          </w:tcPr>
          <w:p w14:paraId="1718C63E" w14:textId="77777777" w:rsidR="006E75E7" w:rsidRPr="006C2CC1" w:rsidRDefault="00CC4DD4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Surfaces</w:t>
            </w:r>
          </w:p>
        </w:tc>
        <w:tc>
          <w:tcPr>
            <w:tcW w:w="0" w:type="auto"/>
          </w:tcPr>
          <w:p w14:paraId="2C7A04E0" w14:textId="77777777" w:rsidR="006E75E7" w:rsidRPr="006C2CC1" w:rsidRDefault="00CC4DD4" w:rsidP="00686D7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that they are clear of debris</w:t>
            </w:r>
          </w:p>
        </w:tc>
      </w:tr>
      <w:tr w:rsidR="000F46FC" w:rsidRPr="006C2CC1" w14:paraId="602A35F1" w14:textId="77777777">
        <w:tc>
          <w:tcPr>
            <w:tcW w:w="0" w:type="auto"/>
          </w:tcPr>
          <w:p w14:paraId="5C1C2C93" w14:textId="77777777" w:rsidR="006E75E7" w:rsidRPr="006C2CC1" w:rsidRDefault="00CC4DD4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Pitches</w:t>
            </w:r>
          </w:p>
        </w:tc>
        <w:tc>
          <w:tcPr>
            <w:tcW w:w="0" w:type="auto"/>
          </w:tcPr>
          <w:p w14:paraId="3FE6DAEB" w14:textId="77777777" w:rsidR="00686D7A" w:rsidRPr="006C2CC1" w:rsidRDefault="00CC4DD4" w:rsidP="00686D7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Only use if they are not being used for football</w:t>
            </w:r>
          </w:p>
          <w:p w14:paraId="16694935" w14:textId="77777777" w:rsidR="006E75E7" w:rsidRPr="006C2CC1" w:rsidRDefault="00686D7A" w:rsidP="00686D7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Do not encroach on pitches when they are being used</w:t>
            </w:r>
          </w:p>
        </w:tc>
      </w:tr>
      <w:tr w:rsidR="00B60E24" w:rsidRPr="006C2CC1" w14:paraId="7818CBDF" w14:textId="77777777">
        <w:tc>
          <w:tcPr>
            <w:tcW w:w="0" w:type="auto"/>
            <w:gridSpan w:val="2"/>
          </w:tcPr>
          <w:p w14:paraId="4E644786" w14:textId="77777777" w:rsidR="00B60E24" w:rsidRPr="006C2CC1" w:rsidRDefault="000F46FC" w:rsidP="000F46FC">
            <w:pPr>
              <w:rPr>
                <w:rFonts w:ascii="Arial" w:hAnsi="Arial"/>
                <w:b/>
                <w:sz w:val="22"/>
                <w:lang w:val="en-GB"/>
              </w:rPr>
            </w:pPr>
            <w:r w:rsidRPr="006C2CC1">
              <w:rPr>
                <w:rFonts w:ascii="Arial" w:hAnsi="Arial"/>
                <w:b/>
                <w:sz w:val="22"/>
                <w:lang w:val="en-GB"/>
              </w:rPr>
              <w:t xml:space="preserve">4. </w:t>
            </w:r>
            <w:r w:rsidR="00B60E24" w:rsidRPr="006C2CC1">
              <w:rPr>
                <w:rFonts w:ascii="Arial" w:hAnsi="Arial"/>
                <w:b/>
                <w:sz w:val="22"/>
                <w:lang w:val="en-GB"/>
              </w:rPr>
              <w:t>Use of stadium</w:t>
            </w:r>
          </w:p>
        </w:tc>
      </w:tr>
      <w:tr w:rsidR="000F46FC" w:rsidRPr="006C2CC1" w14:paraId="638335FF" w14:textId="77777777">
        <w:tc>
          <w:tcPr>
            <w:tcW w:w="0" w:type="auto"/>
          </w:tcPr>
          <w:p w14:paraId="6A52354D" w14:textId="77777777" w:rsidR="00854664" w:rsidRPr="006C2CC1" w:rsidRDefault="00B60E24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Track</w:t>
            </w:r>
          </w:p>
        </w:tc>
        <w:tc>
          <w:tcPr>
            <w:tcW w:w="0" w:type="auto"/>
          </w:tcPr>
          <w:p w14:paraId="6ED3BE96" w14:textId="77777777" w:rsidR="00DE1B7F" w:rsidRPr="006C2CC1" w:rsidRDefault="00DE1B7F" w:rsidP="00686D7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track is open and properly lit</w:t>
            </w:r>
          </w:p>
          <w:p w14:paraId="4C4364BF" w14:textId="77777777" w:rsidR="00B60E24" w:rsidRPr="006C2CC1" w:rsidRDefault="00B60E24" w:rsidP="00686D7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Ensure athletes understand when it is safe to use the track</w:t>
            </w:r>
          </w:p>
          <w:p w14:paraId="507CCEB9" w14:textId="77777777" w:rsidR="00B60E24" w:rsidRPr="006C2CC1" w:rsidRDefault="00B60E24" w:rsidP="00686D7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Check track is clear when starting efforts or organising relays, </w:t>
            </w:r>
            <w:proofErr w:type="spellStart"/>
            <w:r w:rsidRPr="006C2CC1">
              <w:rPr>
                <w:rFonts w:ascii="Arial" w:hAnsi="Arial"/>
                <w:sz w:val="22"/>
                <w:lang w:val="en-GB"/>
              </w:rPr>
              <w:t>paarlaufs</w:t>
            </w:r>
            <w:proofErr w:type="spellEnd"/>
            <w:r w:rsidRPr="006C2CC1">
              <w:rPr>
                <w:rFonts w:ascii="Arial" w:hAnsi="Arial"/>
                <w:sz w:val="22"/>
                <w:lang w:val="en-GB"/>
              </w:rPr>
              <w:t xml:space="preserve"> etc</w:t>
            </w:r>
          </w:p>
          <w:p w14:paraId="5F137927" w14:textId="77777777" w:rsidR="00B60E24" w:rsidRPr="006C2CC1" w:rsidRDefault="00B60E24" w:rsidP="00686D7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Ensure athletes keep to lanes as instructed</w:t>
            </w:r>
          </w:p>
          <w:p w14:paraId="091BC73B" w14:textId="77777777" w:rsidR="00686D7A" w:rsidRPr="006C2CC1" w:rsidRDefault="00B60E24" w:rsidP="00686D7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Ensure athletes do not encroach on track in rest periods</w:t>
            </w:r>
          </w:p>
          <w:p w14:paraId="09B6D1CB" w14:textId="77777777" w:rsidR="00686D7A" w:rsidRPr="006C2CC1" w:rsidRDefault="00686D7A" w:rsidP="00686D7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Do not encroach on other coaching areas – discuss with coaches if necessary</w:t>
            </w:r>
          </w:p>
          <w:p w14:paraId="459B046E" w14:textId="77777777" w:rsidR="00966EF1" w:rsidRPr="006C2CC1" w:rsidRDefault="00686D7A" w:rsidP="00686D7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Do not move hurdles etc that might be in use</w:t>
            </w:r>
          </w:p>
          <w:p w14:paraId="6705C5D4" w14:textId="77777777" w:rsidR="00854664" w:rsidRPr="006C2CC1" w:rsidRDefault="00966EF1" w:rsidP="00686D7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Do not use steps if slippery </w:t>
            </w:r>
          </w:p>
        </w:tc>
      </w:tr>
      <w:tr w:rsidR="000F46FC" w:rsidRPr="006C2CC1" w14:paraId="47F1314C" w14:textId="77777777">
        <w:trPr>
          <w:trHeight w:val="1267"/>
        </w:trPr>
        <w:tc>
          <w:tcPr>
            <w:tcW w:w="0" w:type="auto"/>
          </w:tcPr>
          <w:p w14:paraId="3BBB6BA0" w14:textId="77777777" w:rsidR="00854664" w:rsidRPr="006C2CC1" w:rsidRDefault="00B60E24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Jumps and throws areas</w:t>
            </w:r>
          </w:p>
        </w:tc>
        <w:tc>
          <w:tcPr>
            <w:tcW w:w="0" w:type="auto"/>
          </w:tcPr>
          <w:p w14:paraId="201CB9DC" w14:textId="77777777" w:rsidR="00E26081" w:rsidRPr="006C2CC1" w:rsidRDefault="00B60E24" w:rsidP="006D72B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Only use when not being used for jumps or throws</w:t>
            </w:r>
          </w:p>
          <w:p w14:paraId="0912F382" w14:textId="77777777" w:rsidR="00686D7A" w:rsidRPr="006C2CC1" w:rsidRDefault="00E26081" w:rsidP="006D72B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Follow technical safety guidance for these events </w:t>
            </w:r>
            <w:proofErr w:type="spellStart"/>
            <w:r w:rsidRPr="006C2CC1">
              <w:rPr>
                <w:rFonts w:ascii="Arial" w:hAnsi="Arial"/>
                <w:sz w:val="22"/>
                <w:lang w:val="en-GB"/>
              </w:rPr>
              <w:t>eg</w:t>
            </w:r>
            <w:proofErr w:type="spellEnd"/>
            <w:r w:rsidRPr="006C2CC1">
              <w:rPr>
                <w:rFonts w:ascii="Arial" w:hAnsi="Arial"/>
                <w:sz w:val="22"/>
                <w:lang w:val="en-GB"/>
              </w:rPr>
              <w:t xml:space="preserve"> landing technique</w:t>
            </w:r>
          </w:p>
          <w:p w14:paraId="371479C0" w14:textId="77777777" w:rsidR="005E38CB" w:rsidRPr="006C2CC1" w:rsidRDefault="00686D7A" w:rsidP="005E38C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that</w:t>
            </w:r>
            <w:r w:rsidR="006D72B3" w:rsidRPr="006C2CC1">
              <w:rPr>
                <w:rFonts w:ascii="Arial" w:hAnsi="Arial"/>
                <w:sz w:val="22"/>
                <w:lang w:val="en-GB"/>
              </w:rPr>
              <w:t xml:space="preserve"> athletes stay clear of throws area when in us</w:t>
            </w:r>
            <w:r w:rsidR="005E38CB" w:rsidRPr="006C2CC1">
              <w:rPr>
                <w:rFonts w:ascii="Arial" w:hAnsi="Arial"/>
                <w:sz w:val="22"/>
                <w:lang w:val="en-GB"/>
              </w:rPr>
              <w:t>e</w:t>
            </w:r>
          </w:p>
          <w:p w14:paraId="278F8515" w14:textId="77777777" w:rsidR="00854664" w:rsidRPr="006C2CC1" w:rsidRDefault="00854664" w:rsidP="008120A6">
            <w:pPr>
              <w:pStyle w:val="ListParagraph"/>
              <w:rPr>
                <w:rFonts w:ascii="Arial" w:hAnsi="Arial"/>
                <w:sz w:val="22"/>
                <w:lang w:val="en-GB"/>
              </w:rPr>
            </w:pPr>
          </w:p>
        </w:tc>
      </w:tr>
      <w:tr w:rsidR="00DE1B7F" w:rsidRPr="006C2CC1" w14:paraId="39594F2A" w14:textId="77777777">
        <w:trPr>
          <w:trHeight w:val="1267"/>
        </w:trPr>
        <w:tc>
          <w:tcPr>
            <w:tcW w:w="0" w:type="auto"/>
          </w:tcPr>
          <w:p w14:paraId="0AFD1312" w14:textId="77777777" w:rsidR="00DE1B7F" w:rsidRPr="006C2CC1" w:rsidRDefault="00DB0C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lastRenderedPageBreak/>
              <w:t>I</w:t>
            </w:r>
            <w:r w:rsidR="00DE1B7F" w:rsidRPr="006C2CC1">
              <w:rPr>
                <w:rFonts w:ascii="Arial" w:hAnsi="Arial"/>
                <w:sz w:val="22"/>
                <w:lang w:val="en-GB"/>
              </w:rPr>
              <w:t>ndoors</w:t>
            </w:r>
          </w:p>
        </w:tc>
        <w:tc>
          <w:tcPr>
            <w:tcW w:w="0" w:type="auto"/>
          </w:tcPr>
          <w:p w14:paraId="29D14094" w14:textId="77777777" w:rsidR="00DE1B7F" w:rsidRPr="006C2CC1" w:rsidRDefault="00DE1B7F" w:rsidP="00DE1B7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Upstairs hallways – check that they are clear</w:t>
            </w:r>
          </w:p>
          <w:p w14:paraId="5BA73997" w14:textId="77777777" w:rsidR="00DE1B7F" w:rsidRPr="006C2CC1" w:rsidRDefault="00DE1B7F" w:rsidP="00DE1B7F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Do not allow </w:t>
            </w:r>
            <w:r w:rsidR="001C5C2A" w:rsidRPr="006C2CC1">
              <w:rPr>
                <w:rFonts w:ascii="Arial" w:hAnsi="Arial"/>
                <w:sz w:val="22"/>
                <w:lang w:val="en-GB"/>
              </w:rPr>
              <w:t>athletes to roam throughout the building</w:t>
            </w:r>
          </w:p>
        </w:tc>
      </w:tr>
      <w:tr w:rsidR="006D72B3" w:rsidRPr="006C2CC1" w14:paraId="306523B6" w14:textId="77777777">
        <w:tc>
          <w:tcPr>
            <w:tcW w:w="0" w:type="auto"/>
            <w:gridSpan w:val="2"/>
          </w:tcPr>
          <w:p w14:paraId="323EDB05" w14:textId="77777777" w:rsidR="006D72B3" w:rsidRPr="006C2CC1" w:rsidRDefault="000F46FC" w:rsidP="000F46FC">
            <w:pPr>
              <w:rPr>
                <w:rFonts w:ascii="Arial" w:hAnsi="Arial"/>
                <w:b/>
                <w:sz w:val="22"/>
                <w:lang w:val="en-GB"/>
              </w:rPr>
            </w:pPr>
            <w:r w:rsidRPr="006C2CC1">
              <w:rPr>
                <w:rFonts w:ascii="Arial" w:hAnsi="Arial"/>
                <w:b/>
                <w:sz w:val="22"/>
                <w:lang w:val="en-GB"/>
              </w:rPr>
              <w:t xml:space="preserve">5. </w:t>
            </w:r>
            <w:r w:rsidR="006D72B3" w:rsidRPr="006C2CC1">
              <w:rPr>
                <w:rFonts w:ascii="Arial" w:hAnsi="Arial"/>
                <w:b/>
                <w:sz w:val="22"/>
                <w:lang w:val="en-GB"/>
              </w:rPr>
              <w:t>Use of the “Bowl”</w:t>
            </w:r>
          </w:p>
        </w:tc>
      </w:tr>
      <w:tr w:rsidR="000F46FC" w:rsidRPr="006C2CC1" w14:paraId="14B0B8B7" w14:textId="77777777">
        <w:tc>
          <w:tcPr>
            <w:tcW w:w="0" w:type="auto"/>
          </w:tcPr>
          <w:p w14:paraId="3317CF3D" w14:textId="77777777" w:rsidR="00854664" w:rsidRPr="006C2CC1" w:rsidRDefault="006D72B3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Surface</w:t>
            </w:r>
          </w:p>
        </w:tc>
        <w:tc>
          <w:tcPr>
            <w:tcW w:w="0" w:type="auto"/>
          </w:tcPr>
          <w:p w14:paraId="337633FF" w14:textId="77777777" w:rsidR="005E38CB" w:rsidRPr="006C2CC1" w:rsidRDefault="006D72B3" w:rsidP="005E38C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ground conditions</w:t>
            </w:r>
            <w:r w:rsidR="005E38CB" w:rsidRPr="006C2CC1">
              <w:rPr>
                <w:rFonts w:ascii="Arial" w:hAnsi="Arial"/>
                <w:sz w:val="22"/>
                <w:lang w:val="en-GB"/>
              </w:rPr>
              <w:t>, overgrowing brambles, nettles etc</w:t>
            </w:r>
          </w:p>
          <w:p w14:paraId="58B5997F" w14:textId="77777777" w:rsidR="006D72B3" w:rsidRPr="006C2CC1" w:rsidRDefault="005E38CB" w:rsidP="005E38C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Check surface is safe for exercises</w:t>
            </w:r>
          </w:p>
          <w:p w14:paraId="49CE9180" w14:textId="77777777" w:rsidR="00854664" w:rsidRPr="006C2CC1" w:rsidRDefault="006D72B3" w:rsidP="005E38C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Check </w:t>
            </w:r>
            <w:r w:rsidR="005E38CB" w:rsidRPr="006C2CC1">
              <w:rPr>
                <w:rFonts w:ascii="Arial" w:hAnsi="Arial"/>
                <w:sz w:val="22"/>
                <w:lang w:val="en-GB"/>
              </w:rPr>
              <w:t>for horses – loose or tethered!</w:t>
            </w:r>
          </w:p>
        </w:tc>
      </w:tr>
      <w:tr w:rsidR="00412C78" w:rsidRPr="006C2CC1" w14:paraId="6BBDC643" w14:textId="77777777">
        <w:tc>
          <w:tcPr>
            <w:tcW w:w="0" w:type="auto"/>
            <w:gridSpan w:val="2"/>
          </w:tcPr>
          <w:p w14:paraId="5AAAF675" w14:textId="77777777" w:rsidR="00412C78" w:rsidRPr="006C2CC1" w:rsidRDefault="000F46FC" w:rsidP="000F46FC">
            <w:pPr>
              <w:rPr>
                <w:rFonts w:ascii="Arial" w:hAnsi="Arial"/>
                <w:b/>
                <w:sz w:val="22"/>
                <w:lang w:val="en-GB"/>
              </w:rPr>
            </w:pPr>
            <w:r w:rsidRPr="006C2CC1">
              <w:rPr>
                <w:rFonts w:ascii="Arial" w:hAnsi="Arial"/>
                <w:b/>
                <w:sz w:val="22"/>
                <w:lang w:val="en-GB"/>
              </w:rPr>
              <w:t xml:space="preserve">6. </w:t>
            </w:r>
            <w:r w:rsidR="00412C78" w:rsidRPr="006C2CC1">
              <w:rPr>
                <w:rFonts w:ascii="Arial" w:hAnsi="Arial"/>
                <w:b/>
                <w:sz w:val="22"/>
                <w:lang w:val="en-GB"/>
              </w:rPr>
              <w:t>Athlete Welfare</w:t>
            </w:r>
          </w:p>
        </w:tc>
      </w:tr>
      <w:tr w:rsidR="000F46FC" w:rsidRPr="006C2CC1" w14:paraId="63F29C48" w14:textId="77777777">
        <w:tc>
          <w:tcPr>
            <w:tcW w:w="0" w:type="auto"/>
          </w:tcPr>
          <w:p w14:paraId="6A6BD76C" w14:textId="77777777" w:rsidR="006E75E7" w:rsidRPr="006C2CC1" w:rsidRDefault="00412C78" w:rsidP="00412C78">
            <w:pPr>
              <w:rPr>
                <w:rFonts w:ascii="Arial" w:hAnsi="Arial"/>
                <w:sz w:val="22"/>
                <w:lang w:val="en-GB"/>
              </w:rPr>
            </w:pPr>
            <w:proofErr w:type="gramStart"/>
            <w:r w:rsidRPr="006C2CC1">
              <w:rPr>
                <w:rFonts w:ascii="Arial" w:hAnsi="Arial"/>
                <w:sz w:val="22"/>
                <w:lang w:val="en-GB"/>
              </w:rPr>
              <w:t>Evident  tiredness</w:t>
            </w:r>
            <w:proofErr w:type="gramEnd"/>
            <w:r w:rsidR="00CC4DD4" w:rsidRPr="006C2CC1">
              <w:rPr>
                <w:rFonts w:ascii="Arial" w:hAnsi="Arial"/>
                <w:sz w:val="22"/>
                <w:lang w:val="en-GB"/>
              </w:rPr>
              <w:t>, fatigue, illness</w:t>
            </w:r>
          </w:p>
        </w:tc>
        <w:tc>
          <w:tcPr>
            <w:tcW w:w="0" w:type="auto"/>
          </w:tcPr>
          <w:p w14:paraId="46343768" w14:textId="77777777" w:rsidR="00DE1B7F" w:rsidRPr="006C2CC1" w:rsidRDefault="00DE1B7F" w:rsidP="006D72B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Observe athletes throughout session – intervene with those experiencing difficulty / distress</w:t>
            </w:r>
          </w:p>
          <w:p w14:paraId="5C3E5D35" w14:textId="77777777" w:rsidR="006D72B3" w:rsidRPr="006C2CC1" w:rsidRDefault="00CC4DD4" w:rsidP="006D72B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Adapt session accordingly; if appropriate, stop session</w:t>
            </w:r>
            <w:r w:rsidR="00854664" w:rsidRPr="006C2CC1">
              <w:rPr>
                <w:rFonts w:ascii="Arial" w:hAnsi="Arial"/>
                <w:sz w:val="22"/>
                <w:lang w:val="en-GB"/>
              </w:rPr>
              <w:t xml:space="preserve"> for that athlete</w:t>
            </w:r>
            <w:r w:rsidRPr="006C2CC1">
              <w:rPr>
                <w:rFonts w:ascii="Arial" w:hAnsi="Arial"/>
                <w:sz w:val="22"/>
                <w:lang w:val="en-GB"/>
              </w:rPr>
              <w:t xml:space="preserve">.  </w:t>
            </w:r>
          </w:p>
          <w:p w14:paraId="5F8A9E95" w14:textId="77777777" w:rsidR="006E75E7" w:rsidRPr="006C2CC1" w:rsidRDefault="00CC4DD4" w:rsidP="006D72B3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Discus with parents / carers if problem persists</w:t>
            </w:r>
          </w:p>
        </w:tc>
      </w:tr>
      <w:tr w:rsidR="000F46FC" w:rsidRPr="006C2CC1" w14:paraId="7882F415" w14:textId="77777777">
        <w:tc>
          <w:tcPr>
            <w:tcW w:w="0" w:type="auto"/>
          </w:tcPr>
          <w:p w14:paraId="6D627468" w14:textId="77777777" w:rsidR="006E75E7" w:rsidRPr="006C2CC1" w:rsidRDefault="00412C78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Injuries</w:t>
            </w:r>
          </w:p>
        </w:tc>
        <w:tc>
          <w:tcPr>
            <w:tcW w:w="0" w:type="auto"/>
          </w:tcPr>
          <w:p w14:paraId="7518BC74" w14:textId="77777777" w:rsidR="00DE1B7F" w:rsidRPr="006C2CC1" w:rsidRDefault="00DE1B7F" w:rsidP="00DE1B7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Observe athletes throughout session – intervene with those experiencing difficulty / distress</w:t>
            </w:r>
          </w:p>
          <w:p w14:paraId="5102A5F3" w14:textId="77777777" w:rsidR="006D72B3" w:rsidRPr="006C2CC1" w:rsidRDefault="00CC4DD4" w:rsidP="006D72B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Adapt session accordingly; if appropriate, stop session</w:t>
            </w:r>
            <w:r w:rsidR="00854664" w:rsidRPr="006C2CC1">
              <w:rPr>
                <w:rFonts w:ascii="Arial" w:hAnsi="Arial"/>
                <w:sz w:val="22"/>
                <w:lang w:val="en-GB"/>
              </w:rPr>
              <w:t xml:space="preserve"> for that athlete</w:t>
            </w:r>
            <w:r w:rsidRPr="006C2CC1">
              <w:rPr>
                <w:rFonts w:ascii="Arial" w:hAnsi="Arial"/>
                <w:sz w:val="22"/>
                <w:lang w:val="en-GB"/>
              </w:rPr>
              <w:t xml:space="preserve">.  </w:t>
            </w:r>
          </w:p>
          <w:p w14:paraId="6DA54633" w14:textId="77777777" w:rsidR="006E75E7" w:rsidRPr="006C2CC1" w:rsidRDefault="00CC4DD4" w:rsidP="006D72B3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Discus with parents / carers if problem persists</w:t>
            </w:r>
          </w:p>
        </w:tc>
      </w:tr>
      <w:tr w:rsidR="000F46FC" w:rsidRPr="006C2CC1" w14:paraId="632341F9" w14:textId="77777777">
        <w:tc>
          <w:tcPr>
            <w:tcW w:w="0" w:type="auto"/>
          </w:tcPr>
          <w:p w14:paraId="52DAB6A6" w14:textId="77777777" w:rsidR="006E75E7" w:rsidRPr="006C2CC1" w:rsidRDefault="00412C78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Lack of confidence</w:t>
            </w:r>
          </w:p>
        </w:tc>
        <w:tc>
          <w:tcPr>
            <w:tcW w:w="0" w:type="auto"/>
          </w:tcPr>
          <w:p w14:paraId="2B9DE33C" w14:textId="77777777" w:rsidR="006E75E7" w:rsidRPr="006C2CC1" w:rsidRDefault="00CC4DD4" w:rsidP="006D72B3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Adapt expectations or activity according to athlete’s capacity, encouraging them to progress but not overloading them</w:t>
            </w:r>
          </w:p>
        </w:tc>
      </w:tr>
      <w:tr w:rsidR="000F46FC" w:rsidRPr="006C2CC1" w14:paraId="1D134AB9" w14:textId="77777777">
        <w:tc>
          <w:tcPr>
            <w:tcW w:w="0" w:type="auto"/>
          </w:tcPr>
          <w:p w14:paraId="5AA6CABE" w14:textId="77777777" w:rsidR="006E75E7" w:rsidRPr="006C2CC1" w:rsidRDefault="00686D7A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Behaviour</w:t>
            </w:r>
          </w:p>
        </w:tc>
        <w:tc>
          <w:tcPr>
            <w:tcW w:w="0" w:type="auto"/>
          </w:tcPr>
          <w:p w14:paraId="4BBCBA55" w14:textId="77777777" w:rsidR="000F46FC" w:rsidRPr="006C2CC1" w:rsidRDefault="000F46FC" w:rsidP="005E38CB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Sessions should be enjoyable for all athletes</w:t>
            </w:r>
            <w:r w:rsidR="008120A6" w:rsidRPr="006C2CC1">
              <w:rPr>
                <w:rFonts w:ascii="Arial" w:hAnsi="Arial"/>
                <w:sz w:val="22"/>
                <w:lang w:val="en-GB"/>
              </w:rPr>
              <w:t xml:space="preserve"> but safety and welfare concerns are paramount</w:t>
            </w:r>
          </w:p>
          <w:p w14:paraId="22452A85" w14:textId="77777777" w:rsidR="006D72B3" w:rsidRPr="006C2CC1" w:rsidRDefault="00686D7A" w:rsidP="005E38CB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Disruptive behaviour cannot be tolerated – if it continues, parents/ carers should be informed</w:t>
            </w:r>
          </w:p>
          <w:p w14:paraId="527CE969" w14:textId="77777777" w:rsidR="006E75E7" w:rsidRPr="006C2CC1" w:rsidRDefault="000F46FC" w:rsidP="000F46FC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If a serious talk is required, t</w:t>
            </w:r>
            <w:r w:rsidR="006D72B3" w:rsidRPr="006C2CC1">
              <w:rPr>
                <w:rFonts w:ascii="Arial" w:hAnsi="Arial"/>
                <w:sz w:val="22"/>
                <w:lang w:val="en-GB"/>
              </w:rPr>
              <w:t>ry to avoid speaking to athlete</w:t>
            </w:r>
            <w:r w:rsidR="001C5C2A" w:rsidRPr="006C2CC1">
              <w:rPr>
                <w:rFonts w:ascii="Arial" w:hAnsi="Arial"/>
                <w:sz w:val="22"/>
                <w:lang w:val="en-GB"/>
              </w:rPr>
              <w:t>(</w:t>
            </w:r>
            <w:r w:rsidR="006D72B3" w:rsidRPr="006C2CC1">
              <w:rPr>
                <w:rFonts w:ascii="Arial" w:hAnsi="Arial"/>
                <w:sz w:val="22"/>
                <w:lang w:val="en-GB"/>
              </w:rPr>
              <w:t>s</w:t>
            </w:r>
            <w:r w:rsidR="001C5C2A" w:rsidRPr="006C2CC1">
              <w:rPr>
                <w:rFonts w:ascii="Arial" w:hAnsi="Arial"/>
                <w:sz w:val="22"/>
                <w:lang w:val="en-GB"/>
              </w:rPr>
              <w:t>)</w:t>
            </w:r>
            <w:r w:rsidR="006D72B3" w:rsidRPr="006C2CC1">
              <w:rPr>
                <w:rFonts w:ascii="Arial" w:hAnsi="Arial"/>
                <w:sz w:val="22"/>
                <w:lang w:val="en-GB"/>
              </w:rPr>
              <w:t xml:space="preserve"> in front of group</w:t>
            </w:r>
          </w:p>
        </w:tc>
      </w:tr>
    </w:tbl>
    <w:p w14:paraId="08264C10" w14:textId="2184972E" w:rsidR="006E75E7" w:rsidRPr="006C2CC1" w:rsidRDefault="006E75E7">
      <w:pPr>
        <w:rPr>
          <w:rFonts w:ascii="Arial" w:hAnsi="Arial"/>
          <w:sz w:val="22"/>
          <w:lang w:val="en-GB"/>
        </w:rPr>
      </w:pPr>
    </w:p>
    <w:p w14:paraId="76A88ADC" w14:textId="76430FB7" w:rsidR="00886098" w:rsidRPr="006C2CC1" w:rsidRDefault="00886098">
      <w:pPr>
        <w:rPr>
          <w:rFonts w:ascii="Arial" w:hAnsi="Arial"/>
          <w:b/>
          <w:bCs/>
          <w:sz w:val="22"/>
          <w:lang w:val="en-GB"/>
        </w:rPr>
      </w:pPr>
      <w:proofErr w:type="spellStart"/>
      <w:r w:rsidRPr="006C2CC1">
        <w:rPr>
          <w:rFonts w:ascii="Arial" w:hAnsi="Arial"/>
          <w:b/>
          <w:bCs/>
          <w:sz w:val="22"/>
          <w:lang w:val="en-GB"/>
        </w:rPr>
        <w:t>Covid</w:t>
      </w:r>
      <w:proofErr w:type="spellEnd"/>
      <w:r w:rsidRPr="006C2CC1">
        <w:rPr>
          <w:rFonts w:ascii="Arial" w:hAnsi="Arial"/>
          <w:b/>
          <w:bCs/>
          <w:sz w:val="22"/>
          <w:lang w:val="en-GB"/>
        </w:rPr>
        <w:t xml:space="preserve"> 19 </w:t>
      </w:r>
      <w:r w:rsidR="006C2CC1">
        <w:rPr>
          <w:rFonts w:ascii="Arial" w:hAnsi="Arial"/>
          <w:b/>
          <w:bCs/>
          <w:sz w:val="22"/>
          <w:lang w:val="en-GB"/>
        </w:rPr>
        <w:t>Risk Assessment</w:t>
      </w:r>
      <w:r w:rsidR="004D4DA6" w:rsidRPr="006C2CC1">
        <w:rPr>
          <w:rFonts w:ascii="Arial" w:hAnsi="Arial"/>
          <w:b/>
          <w:bCs/>
          <w:sz w:val="22"/>
          <w:lang w:val="en-GB"/>
        </w:rPr>
        <w:t xml:space="preserve"> 23 June 2020</w:t>
      </w:r>
      <w:r w:rsidR="000E4798" w:rsidRPr="006C2CC1">
        <w:rPr>
          <w:rFonts w:ascii="Arial" w:hAnsi="Arial"/>
          <w:b/>
          <w:bCs/>
          <w:sz w:val="22"/>
          <w:lang w:val="en-GB"/>
        </w:rPr>
        <w:t xml:space="preserve"> (Hazards</w:t>
      </w:r>
      <w:r w:rsidR="006C2CC1">
        <w:rPr>
          <w:rFonts w:ascii="Arial" w:hAnsi="Arial"/>
          <w:b/>
          <w:bCs/>
          <w:sz w:val="22"/>
          <w:lang w:val="en-GB"/>
        </w:rPr>
        <w:t xml:space="preserve"> as</w:t>
      </w:r>
      <w:r w:rsidR="000E4798" w:rsidRPr="006C2CC1">
        <w:rPr>
          <w:rFonts w:ascii="Arial" w:hAnsi="Arial"/>
          <w:b/>
          <w:bCs/>
          <w:sz w:val="22"/>
          <w:lang w:val="en-GB"/>
        </w:rPr>
        <w:t xml:space="preserve"> identified in UKA template)</w:t>
      </w:r>
    </w:p>
    <w:p w14:paraId="1079B22E" w14:textId="27B55512" w:rsidR="00886098" w:rsidRPr="006C2CC1" w:rsidRDefault="00886098">
      <w:pPr>
        <w:rPr>
          <w:rFonts w:ascii="Arial" w:hAnsi="Arial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1594"/>
        <w:gridCol w:w="2542"/>
        <w:gridCol w:w="852"/>
        <w:gridCol w:w="2094"/>
        <w:gridCol w:w="1146"/>
        <w:gridCol w:w="803"/>
        <w:gridCol w:w="1099"/>
        <w:gridCol w:w="1187"/>
      </w:tblGrid>
      <w:tr w:rsidR="000E4798" w:rsidRPr="006C2CC1" w14:paraId="3849B22A" w14:textId="77777777" w:rsidTr="004D4DA6">
        <w:tc>
          <w:tcPr>
            <w:tcW w:w="0" w:type="auto"/>
          </w:tcPr>
          <w:p w14:paraId="5287D312" w14:textId="6510F2A1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Hazards</w:t>
            </w:r>
          </w:p>
        </w:tc>
        <w:tc>
          <w:tcPr>
            <w:tcW w:w="0" w:type="auto"/>
          </w:tcPr>
          <w:p w14:paraId="3FB92D29" w14:textId="7BC4EEC6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Who it could affect</w:t>
            </w:r>
          </w:p>
        </w:tc>
        <w:tc>
          <w:tcPr>
            <w:tcW w:w="0" w:type="auto"/>
          </w:tcPr>
          <w:p w14:paraId="36C104E4" w14:textId="77777777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Current </w:t>
            </w:r>
          </w:p>
          <w:p w14:paraId="3E0663A6" w14:textId="1BA57D34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action</w:t>
            </w:r>
          </w:p>
        </w:tc>
        <w:tc>
          <w:tcPr>
            <w:tcW w:w="0" w:type="auto"/>
          </w:tcPr>
          <w:p w14:paraId="26F89111" w14:textId="7E7CF19F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Risk</w:t>
            </w:r>
          </w:p>
          <w:p w14:paraId="1629A469" w14:textId="46014CF2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Rating</w:t>
            </w:r>
          </w:p>
        </w:tc>
        <w:tc>
          <w:tcPr>
            <w:tcW w:w="0" w:type="auto"/>
          </w:tcPr>
          <w:p w14:paraId="13922A21" w14:textId="77777777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Further</w:t>
            </w:r>
          </w:p>
          <w:p w14:paraId="56950019" w14:textId="59E80DE2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action</w:t>
            </w:r>
          </w:p>
        </w:tc>
        <w:tc>
          <w:tcPr>
            <w:tcW w:w="0" w:type="auto"/>
          </w:tcPr>
          <w:p w14:paraId="7888B43A" w14:textId="77777777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Resultant</w:t>
            </w:r>
          </w:p>
          <w:p w14:paraId="4BEE0CE6" w14:textId="6CC8B61F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Risk</w:t>
            </w:r>
          </w:p>
        </w:tc>
        <w:tc>
          <w:tcPr>
            <w:tcW w:w="0" w:type="auto"/>
          </w:tcPr>
          <w:p w14:paraId="53F2DC7B" w14:textId="124DC0E7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By </w:t>
            </w:r>
          </w:p>
          <w:p w14:paraId="2D31A283" w14:textId="4803042C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whom</w:t>
            </w:r>
          </w:p>
        </w:tc>
        <w:tc>
          <w:tcPr>
            <w:tcW w:w="0" w:type="auto"/>
          </w:tcPr>
          <w:p w14:paraId="643456DA" w14:textId="3790A127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Target Date</w:t>
            </w:r>
          </w:p>
        </w:tc>
        <w:tc>
          <w:tcPr>
            <w:tcW w:w="0" w:type="auto"/>
          </w:tcPr>
          <w:p w14:paraId="46F4CC2D" w14:textId="62F01C31" w:rsidR="004D4DA6" w:rsidRPr="006C2CC1" w:rsidRDefault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Complete</w:t>
            </w:r>
          </w:p>
        </w:tc>
      </w:tr>
      <w:tr w:rsidR="000E4798" w:rsidRPr="006C2CC1" w14:paraId="16F4220E" w14:textId="77777777" w:rsidTr="004D4DA6">
        <w:tc>
          <w:tcPr>
            <w:tcW w:w="0" w:type="auto"/>
          </w:tcPr>
          <w:p w14:paraId="641F197F" w14:textId="77777777" w:rsidR="004D4DA6" w:rsidRPr="006C2CC1" w:rsidRDefault="004D4DA6" w:rsidP="00FA5C2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2CC1">
              <w:rPr>
                <w:rFonts w:ascii="Arial" w:hAnsi="Arial" w:cs="Arial"/>
                <w:sz w:val="22"/>
                <w:szCs w:val="22"/>
                <w:u w:val="single"/>
              </w:rPr>
              <w:t>Generic</w:t>
            </w:r>
          </w:p>
          <w:p w14:paraId="7E44CA99" w14:textId="18220C42" w:rsidR="004D4DA6" w:rsidRPr="006C2CC1" w:rsidRDefault="004D4DA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 xml:space="preserve">Lack of awareness around Covid-19 risk factors and key government/ England </w:t>
            </w:r>
            <w:r w:rsidRPr="006C2CC1">
              <w:rPr>
                <w:rFonts w:ascii="Arial" w:hAnsi="Arial" w:cs="Arial"/>
                <w:sz w:val="22"/>
                <w:szCs w:val="22"/>
              </w:rPr>
              <w:lastRenderedPageBreak/>
              <w:t>Athletics/ local guidance for limiting the spread/ transmission of the disease</w:t>
            </w:r>
          </w:p>
        </w:tc>
        <w:tc>
          <w:tcPr>
            <w:tcW w:w="0" w:type="auto"/>
          </w:tcPr>
          <w:p w14:paraId="301D4B84" w14:textId="467EC727" w:rsidR="004D4DA6" w:rsidRPr="006C2CC1" w:rsidRDefault="004D4DA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Athletes, coaches, parents / </w:t>
            </w:r>
            <w:proofErr w:type="spellStart"/>
            <w:r w:rsidRPr="006C2CC1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iCs/>
                <w:sz w:val="22"/>
                <w:szCs w:val="22"/>
              </w:rPr>
              <w:t>, bystanders</w:t>
            </w:r>
          </w:p>
        </w:tc>
        <w:tc>
          <w:tcPr>
            <w:tcW w:w="0" w:type="auto"/>
            <w:vAlign w:val="center"/>
          </w:tcPr>
          <w:p w14:paraId="710703F0" w14:textId="77777777" w:rsidR="004D4DA6" w:rsidRPr="006C2CC1" w:rsidRDefault="004D4DA6" w:rsidP="000E4798">
            <w:pPr>
              <w:pStyle w:val="ListParagraph"/>
              <w:ind w:left="17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>Training restricted to groups of 6</w:t>
            </w:r>
          </w:p>
          <w:p w14:paraId="6698E2E8" w14:textId="77777777" w:rsidR="004D4DA6" w:rsidRPr="006C2CC1" w:rsidRDefault="004D4DA6" w:rsidP="000E4798">
            <w:pPr>
              <w:pStyle w:val="ListParagraph"/>
              <w:ind w:left="17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17A706C" w14:textId="7D781BB9" w:rsidR="004D4DA6" w:rsidRPr="006C2CC1" w:rsidRDefault="004D4DA6" w:rsidP="000E4798">
            <w:pPr>
              <w:pStyle w:val="ListParagraph"/>
              <w:ind w:left="17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Parents / </w:t>
            </w:r>
            <w:proofErr w:type="spellStart"/>
            <w:r w:rsidRPr="006C2CC1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 have been advised by email </w:t>
            </w:r>
            <w:r w:rsidR="000E4798" w:rsidRPr="006C2CC1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(appended) </w:t>
            </w:r>
            <w:r w:rsidRPr="006C2CC1">
              <w:rPr>
                <w:rFonts w:ascii="Arial" w:hAnsi="Arial" w:cs="Arial"/>
                <w:iCs/>
                <w:sz w:val="22"/>
                <w:szCs w:val="22"/>
              </w:rPr>
              <w:t>of EA guidance and specific requirements for group training</w:t>
            </w:r>
          </w:p>
          <w:p w14:paraId="0382914E" w14:textId="7BE828DB" w:rsidR="004D4DA6" w:rsidRPr="006C2CC1" w:rsidRDefault="004D4DA6" w:rsidP="000E47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43809042"/>
          </w:p>
          <w:bookmarkEnd w:id="1"/>
          <w:p w14:paraId="430D17B5" w14:textId="77777777" w:rsidR="004D4DA6" w:rsidRPr="006C2CC1" w:rsidRDefault="004D4DA6" w:rsidP="000E4798">
            <w:pPr>
              <w:pStyle w:val="ListParagraph"/>
              <w:ind w:left="17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EE6CB36" w14:textId="68534156" w:rsidR="004D4DA6" w:rsidRPr="006C2CC1" w:rsidRDefault="004D4DA6" w:rsidP="000E4798">
            <w:pPr>
              <w:jc w:val="both"/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>Records of attendance to be maintained for track and trace purposes</w:t>
            </w:r>
          </w:p>
        </w:tc>
        <w:tc>
          <w:tcPr>
            <w:tcW w:w="0" w:type="auto"/>
          </w:tcPr>
          <w:p w14:paraId="270EC2AA" w14:textId="03901E76" w:rsidR="004D4DA6" w:rsidRPr="006C2CC1" w:rsidRDefault="004D4DA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lastRenderedPageBreak/>
              <w:t>Low</w:t>
            </w:r>
          </w:p>
        </w:tc>
        <w:tc>
          <w:tcPr>
            <w:tcW w:w="0" w:type="auto"/>
          </w:tcPr>
          <w:p w14:paraId="0577614B" w14:textId="77777777" w:rsidR="00C62606" w:rsidRPr="006C2CC1" w:rsidRDefault="00C62606" w:rsidP="00FA5C2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DF256F2" w14:textId="77777777" w:rsidR="00C62606" w:rsidRPr="006C2CC1" w:rsidRDefault="00C62606" w:rsidP="00FA5C2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E7CFC7E" w14:textId="77777777" w:rsidR="00C62606" w:rsidRPr="006C2CC1" w:rsidRDefault="00C62606" w:rsidP="00FA5C2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42F74F9" w14:textId="77777777" w:rsidR="004D4DA6" w:rsidRPr="006C2CC1" w:rsidRDefault="004D4DA6" w:rsidP="00FA5C2B">
            <w:pPr>
              <w:rPr>
                <w:rFonts w:ascii="Arial" w:hAnsi="Arial" w:cs="Arial"/>
                <w:iCs/>
                <w:sz w:val="22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Reinforcement of message before </w:t>
            </w:r>
            <w:r w:rsidRPr="006C2CC1">
              <w:rPr>
                <w:rFonts w:ascii="Arial" w:hAnsi="Arial" w:cs="Arial"/>
                <w:iCs/>
                <w:sz w:val="22"/>
                <w:szCs w:val="22"/>
              </w:rPr>
              <w:lastRenderedPageBreak/>
              <w:t>and during sessions and by emai</w:t>
            </w:r>
            <w:r w:rsidRPr="006C2CC1">
              <w:rPr>
                <w:rFonts w:ascii="Arial" w:hAnsi="Arial" w:cs="Arial"/>
                <w:iCs/>
                <w:sz w:val="22"/>
              </w:rPr>
              <w:t>l</w:t>
            </w:r>
          </w:p>
          <w:p w14:paraId="0CB5A84F" w14:textId="77777777" w:rsidR="009B0476" w:rsidRPr="006C2CC1" w:rsidRDefault="009B0476" w:rsidP="00FA5C2B">
            <w:pPr>
              <w:rPr>
                <w:rFonts w:ascii="Arial" w:hAnsi="Arial"/>
                <w:iCs/>
                <w:sz w:val="22"/>
                <w:lang w:val="en-GB"/>
              </w:rPr>
            </w:pPr>
          </w:p>
          <w:p w14:paraId="0A1F379F" w14:textId="77777777" w:rsidR="009B0476" w:rsidRPr="006C2CC1" w:rsidRDefault="009B0476" w:rsidP="00FA5C2B">
            <w:pPr>
              <w:rPr>
                <w:rFonts w:ascii="Arial" w:hAnsi="Arial"/>
                <w:iCs/>
                <w:sz w:val="22"/>
                <w:lang w:val="en-GB"/>
              </w:rPr>
            </w:pPr>
          </w:p>
          <w:p w14:paraId="6CE3946A" w14:textId="77777777" w:rsidR="009B0476" w:rsidRPr="006C2CC1" w:rsidRDefault="009B0476" w:rsidP="00FA5C2B">
            <w:pPr>
              <w:rPr>
                <w:rFonts w:ascii="Arial" w:hAnsi="Arial"/>
                <w:iCs/>
                <w:sz w:val="22"/>
                <w:lang w:val="en-GB"/>
              </w:rPr>
            </w:pPr>
          </w:p>
          <w:p w14:paraId="1FAAE6FB" w14:textId="4288CD00" w:rsidR="009B0476" w:rsidRPr="006C2CC1" w:rsidRDefault="009B0476" w:rsidP="00FA5C2B">
            <w:pPr>
              <w:rPr>
                <w:rFonts w:ascii="Arial" w:hAnsi="Arial"/>
                <w:iCs/>
                <w:sz w:val="22"/>
                <w:lang w:val="en-GB"/>
              </w:rPr>
            </w:pPr>
            <w:r w:rsidRPr="006C2CC1">
              <w:rPr>
                <w:rFonts w:ascii="Arial" w:hAnsi="Arial"/>
                <w:iCs/>
                <w:sz w:val="22"/>
                <w:lang w:val="en-GB"/>
              </w:rPr>
              <w:t>Reminder to be issued</w:t>
            </w:r>
            <w:r w:rsidR="000E4798" w:rsidRPr="006C2CC1">
              <w:rPr>
                <w:rFonts w:ascii="Arial" w:hAnsi="Arial"/>
                <w:iCs/>
                <w:sz w:val="22"/>
                <w:lang w:val="en-GB"/>
              </w:rPr>
              <w:t xml:space="preserve"> to parents to stay in vicinity</w:t>
            </w:r>
          </w:p>
          <w:p w14:paraId="7C4ECAE5" w14:textId="6C6D6156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iCs/>
                <w:sz w:val="22"/>
                <w:lang w:val="en-GB"/>
              </w:rPr>
              <w:t>Coaches to have contact details</w:t>
            </w:r>
          </w:p>
        </w:tc>
        <w:tc>
          <w:tcPr>
            <w:tcW w:w="0" w:type="auto"/>
          </w:tcPr>
          <w:p w14:paraId="5171F4BC" w14:textId="199D37A7" w:rsidR="004D4DA6" w:rsidRPr="006C2CC1" w:rsidRDefault="004D4DA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lastRenderedPageBreak/>
              <w:t>Low</w:t>
            </w:r>
          </w:p>
        </w:tc>
        <w:tc>
          <w:tcPr>
            <w:tcW w:w="0" w:type="auto"/>
          </w:tcPr>
          <w:p w14:paraId="10B03925" w14:textId="77777777" w:rsidR="004D4DA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GB</w:t>
            </w:r>
          </w:p>
          <w:p w14:paraId="63BAF5EB" w14:textId="77777777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3F65E026" w14:textId="77777777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0E602DFA" w14:textId="158DF9BD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GB</w:t>
            </w:r>
          </w:p>
          <w:p w14:paraId="02B288B4" w14:textId="163307FB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3EC5F091" w14:textId="4AAAC6FD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14A0A95C" w14:textId="728DF2E7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4AAC88DF" w14:textId="580B9DB7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50AE52FE" w14:textId="4AB2A820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42E8A2E6" w14:textId="71BE3222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6C81A139" w14:textId="5A8A0D22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GB</w:t>
            </w:r>
          </w:p>
          <w:p w14:paraId="7D26B6F3" w14:textId="5145942B" w:rsidR="000E4798" w:rsidRPr="006C2CC1" w:rsidRDefault="000E4798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36F5AA9E" w14:textId="77777777" w:rsidR="006C2CC1" w:rsidRPr="006C2CC1" w:rsidRDefault="006C2CC1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75521441" w14:textId="2AD48B6D" w:rsidR="000E4798" w:rsidRPr="006C2CC1" w:rsidRDefault="000E4798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GB</w:t>
            </w:r>
          </w:p>
          <w:p w14:paraId="75CABCE8" w14:textId="78CBACF3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657B68C2" w14:textId="77777777" w:rsidR="004D4DA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lastRenderedPageBreak/>
              <w:t>22/06/20</w:t>
            </w:r>
          </w:p>
          <w:p w14:paraId="172A5505" w14:textId="77777777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4A2471C1" w14:textId="77777777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5839D858" w14:textId="677361ED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22/06/20</w:t>
            </w:r>
          </w:p>
          <w:p w14:paraId="5080A461" w14:textId="722EEA90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0CE9818A" w14:textId="751B3BE9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30D63D00" w14:textId="25EEFD72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5C7DCD16" w14:textId="6131BA8E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4BCEB333" w14:textId="53BD8EA8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2A16A8C9" w14:textId="4255F41F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100C3455" w14:textId="02BAFCBC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23/06/20</w:t>
            </w:r>
          </w:p>
          <w:p w14:paraId="5A7E6793" w14:textId="3E5863D9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3C0C1A63" w14:textId="77777777" w:rsidR="006C2CC1" w:rsidRPr="006C2CC1" w:rsidRDefault="006C2CC1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5FFB4676" w14:textId="099F36F5" w:rsidR="009B0476" w:rsidRPr="006C2CC1" w:rsidRDefault="000E4798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23/06/20</w:t>
            </w:r>
          </w:p>
          <w:p w14:paraId="7DBE0B16" w14:textId="0BA0050F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0E6DAE99" w14:textId="191FEFD0" w:rsidR="004D4DA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lastRenderedPageBreak/>
              <w:t>Yes</w:t>
            </w:r>
          </w:p>
          <w:p w14:paraId="793FABF7" w14:textId="1AB525C8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327737A8" w14:textId="229F053F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4998F3DD" w14:textId="0FAB9869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Yes</w:t>
            </w:r>
          </w:p>
          <w:p w14:paraId="45029D21" w14:textId="1052E28B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56C9A305" w14:textId="107FDD52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145A58DA" w14:textId="690F504D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0B888127" w14:textId="0ECF6D38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469DABB9" w14:textId="29D1C2C2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054BC53D" w14:textId="77777777" w:rsidR="000E4798" w:rsidRPr="006C2CC1" w:rsidRDefault="000E4798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477856C3" w14:textId="152D48BA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Yes</w:t>
            </w:r>
          </w:p>
          <w:p w14:paraId="13910994" w14:textId="3E292844" w:rsidR="009B0476" w:rsidRPr="006C2CC1" w:rsidRDefault="009B047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0C0BE052" w14:textId="77777777" w:rsidR="006C2CC1" w:rsidRPr="006C2CC1" w:rsidRDefault="006C2CC1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4BFA86B4" w14:textId="375D2973" w:rsidR="009B0476" w:rsidRPr="006C2CC1" w:rsidRDefault="000E4798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Yes</w:t>
            </w:r>
          </w:p>
          <w:p w14:paraId="1D8AAA18" w14:textId="0DF01ED4" w:rsidR="009B0476" w:rsidRPr="006C2CC1" w:rsidRDefault="000E4798" w:rsidP="00FA5C2B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ongoing</w:t>
            </w:r>
          </w:p>
          <w:p w14:paraId="63F89DB4" w14:textId="376914A2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  <w:p w14:paraId="7EBC401A" w14:textId="78D7EB60" w:rsidR="00C62606" w:rsidRPr="006C2CC1" w:rsidRDefault="00C62606" w:rsidP="00FA5C2B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0E4798" w:rsidRPr="006C2CC1" w14:paraId="0CC425EA" w14:textId="77777777" w:rsidTr="004D4DA6">
        <w:tc>
          <w:tcPr>
            <w:tcW w:w="0" w:type="auto"/>
          </w:tcPr>
          <w:p w14:paraId="7B08027E" w14:textId="77777777" w:rsidR="004D4DA6" w:rsidRPr="006C2CC1" w:rsidRDefault="004D4DA6" w:rsidP="004D4D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2CC1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Generic</w:t>
            </w:r>
          </w:p>
          <w:p w14:paraId="2ECB2943" w14:textId="7D549D2C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Spreading/ transmission of Covid-19 through contact with disease on a surface</w:t>
            </w:r>
          </w:p>
        </w:tc>
        <w:tc>
          <w:tcPr>
            <w:tcW w:w="0" w:type="auto"/>
          </w:tcPr>
          <w:p w14:paraId="42FAAF54" w14:textId="08AAF585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Athletes, coaches, parents / </w:t>
            </w:r>
            <w:proofErr w:type="spellStart"/>
            <w:r w:rsidRPr="006C2CC1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iCs/>
                <w:sz w:val="22"/>
                <w:szCs w:val="22"/>
              </w:rPr>
              <w:t>, bystanders</w:t>
            </w:r>
          </w:p>
        </w:tc>
        <w:tc>
          <w:tcPr>
            <w:tcW w:w="0" w:type="auto"/>
          </w:tcPr>
          <w:p w14:paraId="56B01DD0" w14:textId="77777777" w:rsidR="004D4DA6" w:rsidRPr="006C2CC1" w:rsidRDefault="004D4DA6" w:rsidP="00C6260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 xml:space="preserve">Athletes to be told not to share drinks bottles </w:t>
            </w:r>
          </w:p>
          <w:p w14:paraId="26250801" w14:textId="3D7486D6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Athletes to carry own clothes and drinks bottles</w:t>
            </w:r>
          </w:p>
        </w:tc>
        <w:tc>
          <w:tcPr>
            <w:tcW w:w="0" w:type="auto"/>
          </w:tcPr>
          <w:p w14:paraId="75B0C3B6" w14:textId="0B6D85A7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  <w:vAlign w:val="center"/>
          </w:tcPr>
          <w:p w14:paraId="463F8DB2" w14:textId="77777777" w:rsidR="004D4DA6" w:rsidRPr="006C2CC1" w:rsidRDefault="004D4DA6" w:rsidP="004D4DA6">
            <w:pPr>
              <w:spacing w:after="200" w:line="276" w:lineRule="auto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Remind athletes at beginning and during sessions</w:t>
            </w:r>
          </w:p>
          <w:p w14:paraId="1951038C" w14:textId="25DC7869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301DAB04" w14:textId="29A6AB8B" w:rsidR="004D4DA6" w:rsidRPr="006C2CC1" w:rsidRDefault="00C6260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</w:tcPr>
          <w:p w14:paraId="049F20AB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GB</w:t>
            </w:r>
          </w:p>
          <w:p w14:paraId="67B4E1FD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TB</w:t>
            </w:r>
          </w:p>
          <w:p w14:paraId="214E84A6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SA</w:t>
            </w:r>
          </w:p>
          <w:p w14:paraId="5C4390B2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AH</w:t>
            </w:r>
          </w:p>
          <w:p w14:paraId="5401D106" w14:textId="2712E5F1" w:rsidR="004D4DA6" w:rsidRPr="006C2CC1" w:rsidRDefault="00C62606" w:rsidP="00C6260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RR</w:t>
            </w:r>
          </w:p>
        </w:tc>
        <w:tc>
          <w:tcPr>
            <w:tcW w:w="0" w:type="auto"/>
          </w:tcPr>
          <w:p w14:paraId="36FF64E1" w14:textId="77777777" w:rsidR="004D4DA6" w:rsidRPr="006C2CC1" w:rsidRDefault="009B047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22/06/20</w:t>
            </w:r>
          </w:p>
          <w:p w14:paraId="3CD8E5D5" w14:textId="77777777" w:rsidR="009B0476" w:rsidRPr="006C2CC1" w:rsidRDefault="009B0476" w:rsidP="004D4DA6">
            <w:pPr>
              <w:rPr>
                <w:rFonts w:ascii="Arial" w:hAnsi="Arial"/>
                <w:sz w:val="22"/>
                <w:lang w:val="en-GB"/>
              </w:rPr>
            </w:pPr>
          </w:p>
          <w:p w14:paraId="62FC081E" w14:textId="77777777" w:rsidR="009B0476" w:rsidRPr="006C2CC1" w:rsidRDefault="009B0476" w:rsidP="004D4DA6">
            <w:pPr>
              <w:rPr>
                <w:rFonts w:ascii="Arial" w:hAnsi="Arial"/>
                <w:sz w:val="22"/>
                <w:lang w:val="en-GB"/>
              </w:rPr>
            </w:pPr>
          </w:p>
          <w:p w14:paraId="45EB9D59" w14:textId="77777777" w:rsidR="009B0476" w:rsidRPr="006C2CC1" w:rsidRDefault="009B0476" w:rsidP="004D4DA6">
            <w:pPr>
              <w:rPr>
                <w:rFonts w:ascii="Arial" w:hAnsi="Arial"/>
                <w:sz w:val="22"/>
                <w:lang w:val="en-GB"/>
              </w:rPr>
            </w:pPr>
          </w:p>
          <w:p w14:paraId="64BCB1BD" w14:textId="160420CD" w:rsidR="009B0476" w:rsidRPr="006C2CC1" w:rsidRDefault="009B0476" w:rsidP="004D4DA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7ACE4CC1" w14:textId="22430839" w:rsidR="004D4DA6" w:rsidRPr="006C2CC1" w:rsidRDefault="000E4798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Yes</w:t>
            </w:r>
          </w:p>
          <w:p w14:paraId="35FB8257" w14:textId="4397EE81" w:rsidR="000E4798" w:rsidRPr="006C2CC1" w:rsidRDefault="000E4798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ongoing</w:t>
            </w:r>
          </w:p>
        </w:tc>
      </w:tr>
      <w:tr w:rsidR="000E4798" w:rsidRPr="006C2CC1" w14:paraId="6E13F743" w14:textId="77777777" w:rsidTr="004D4DA6">
        <w:tc>
          <w:tcPr>
            <w:tcW w:w="0" w:type="auto"/>
          </w:tcPr>
          <w:p w14:paraId="69068067" w14:textId="77777777" w:rsidR="004D4DA6" w:rsidRPr="006C2CC1" w:rsidRDefault="004D4DA6" w:rsidP="004D4D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2CC1">
              <w:rPr>
                <w:rFonts w:ascii="Arial" w:hAnsi="Arial" w:cs="Arial"/>
                <w:sz w:val="22"/>
                <w:szCs w:val="22"/>
                <w:u w:val="single"/>
              </w:rPr>
              <w:t>Generic</w:t>
            </w:r>
          </w:p>
          <w:p w14:paraId="5BEF4178" w14:textId="3978F0BF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Spreading / transmission of COVID-19 through air borne transmission of the disease by an infected person</w:t>
            </w:r>
          </w:p>
        </w:tc>
        <w:tc>
          <w:tcPr>
            <w:tcW w:w="0" w:type="auto"/>
          </w:tcPr>
          <w:p w14:paraId="04AF9308" w14:textId="21999455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Athletes, coaches, parents / </w:t>
            </w:r>
            <w:proofErr w:type="spellStart"/>
            <w:r w:rsidRPr="006C2CC1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iCs/>
                <w:sz w:val="22"/>
                <w:szCs w:val="22"/>
              </w:rPr>
              <w:t>, bystanders</w:t>
            </w:r>
          </w:p>
        </w:tc>
        <w:tc>
          <w:tcPr>
            <w:tcW w:w="0" w:type="auto"/>
          </w:tcPr>
          <w:p w14:paraId="74570605" w14:textId="77777777" w:rsidR="004D4DA6" w:rsidRPr="006C2CC1" w:rsidRDefault="004D4DA6" w:rsidP="004D4DA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Distancing requirements to be followed</w:t>
            </w:r>
          </w:p>
          <w:p w14:paraId="498EDDFC" w14:textId="77777777" w:rsidR="004D4DA6" w:rsidRPr="006C2CC1" w:rsidRDefault="004D4DA6" w:rsidP="004D4DA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No social mixing with other groups before or afterwards</w:t>
            </w:r>
          </w:p>
          <w:p w14:paraId="08E6E33E" w14:textId="77777777" w:rsidR="004D4DA6" w:rsidRPr="006C2CC1" w:rsidRDefault="004D4DA6" w:rsidP="004D4DA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Athletes to leave straight after sessions</w:t>
            </w:r>
          </w:p>
          <w:p w14:paraId="1CA87B12" w14:textId="77777777" w:rsidR="004D4DA6" w:rsidRPr="006C2CC1" w:rsidRDefault="004D4DA6" w:rsidP="004D4DA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lastRenderedPageBreak/>
              <w:t xml:space="preserve">Parents / </w:t>
            </w:r>
            <w:proofErr w:type="spellStart"/>
            <w:r w:rsidRPr="006C2CC1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sz w:val="22"/>
                <w:szCs w:val="22"/>
              </w:rPr>
              <w:t xml:space="preserve"> to remain in vicinity but at a distance</w:t>
            </w:r>
          </w:p>
          <w:p w14:paraId="5EA845BD" w14:textId="10519D6E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Coaches to carry masks in c</w:t>
            </w:r>
            <w:r w:rsidR="006C2CC1">
              <w:rPr>
                <w:rFonts w:ascii="Arial" w:hAnsi="Arial" w:cs="Arial"/>
                <w:sz w:val="22"/>
                <w:szCs w:val="22"/>
              </w:rPr>
              <w:t>ase close</w:t>
            </w:r>
            <w:r w:rsidRPr="006C2CC1">
              <w:rPr>
                <w:rFonts w:ascii="Arial" w:hAnsi="Arial" w:cs="Arial"/>
                <w:sz w:val="22"/>
                <w:szCs w:val="22"/>
              </w:rPr>
              <w:t xml:space="preserve"> attention to an athlete required</w:t>
            </w:r>
          </w:p>
        </w:tc>
        <w:tc>
          <w:tcPr>
            <w:tcW w:w="0" w:type="auto"/>
          </w:tcPr>
          <w:p w14:paraId="78884776" w14:textId="76FFFC88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lastRenderedPageBreak/>
              <w:t>Low</w:t>
            </w:r>
          </w:p>
        </w:tc>
        <w:tc>
          <w:tcPr>
            <w:tcW w:w="0" w:type="auto"/>
            <w:vAlign w:val="center"/>
          </w:tcPr>
          <w:p w14:paraId="2103BC1B" w14:textId="77777777" w:rsidR="004D4DA6" w:rsidRPr="006C2CC1" w:rsidRDefault="004D4DA6" w:rsidP="004D4DA6">
            <w:pPr>
              <w:spacing w:after="200" w:line="276" w:lineRule="auto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Remind athletes at beginning and during sessions</w:t>
            </w:r>
          </w:p>
          <w:p w14:paraId="1F2A77F9" w14:textId="3036D294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30D0C1D8" w14:textId="72A47F44" w:rsidR="004D4DA6" w:rsidRPr="006C2CC1" w:rsidRDefault="00C6260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</w:tcPr>
          <w:p w14:paraId="2E4B1D29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GB</w:t>
            </w:r>
          </w:p>
          <w:p w14:paraId="12AA6AAA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TB</w:t>
            </w:r>
          </w:p>
          <w:p w14:paraId="2ECABB26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SA</w:t>
            </w:r>
          </w:p>
          <w:p w14:paraId="327A6DE8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AH</w:t>
            </w:r>
          </w:p>
          <w:p w14:paraId="3B4959E8" w14:textId="1DD7339A" w:rsidR="004D4DA6" w:rsidRPr="006C2CC1" w:rsidRDefault="00C62606" w:rsidP="00C6260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RR</w:t>
            </w:r>
          </w:p>
        </w:tc>
        <w:tc>
          <w:tcPr>
            <w:tcW w:w="0" w:type="auto"/>
          </w:tcPr>
          <w:p w14:paraId="080AF9F1" w14:textId="6E009A73" w:rsidR="004D4DA6" w:rsidRPr="006C2CC1" w:rsidRDefault="009B047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23/06/20</w:t>
            </w:r>
          </w:p>
        </w:tc>
        <w:tc>
          <w:tcPr>
            <w:tcW w:w="0" w:type="auto"/>
          </w:tcPr>
          <w:p w14:paraId="68CBB801" w14:textId="54AFE804" w:rsidR="004D4DA6" w:rsidRPr="006C2CC1" w:rsidRDefault="000E4798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Yes</w:t>
            </w:r>
          </w:p>
          <w:p w14:paraId="2823522B" w14:textId="1204870A" w:rsidR="000E4798" w:rsidRPr="006C2CC1" w:rsidRDefault="000E4798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ongoing</w:t>
            </w:r>
          </w:p>
        </w:tc>
      </w:tr>
      <w:tr w:rsidR="000E4798" w:rsidRPr="006C2CC1" w14:paraId="7D49A89F" w14:textId="77777777" w:rsidTr="004D4DA6">
        <w:tc>
          <w:tcPr>
            <w:tcW w:w="0" w:type="auto"/>
          </w:tcPr>
          <w:p w14:paraId="4345870B" w14:textId="77777777" w:rsidR="004D4DA6" w:rsidRPr="006C2CC1" w:rsidRDefault="004D4DA6" w:rsidP="004D4D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2CC1">
              <w:rPr>
                <w:rFonts w:ascii="Arial" w:hAnsi="Arial" w:cs="Arial"/>
                <w:sz w:val="22"/>
                <w:szCs w:val="22"/>
                <w:u w:val="single"/>
              </w:rPr>
              <w:t>Running in open spaces</w:t>
            </w:r>
          </w:p>
          <w:p w14:paraId="0F01B5A9" w14:textId="5D5A7ACD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Spreading / transmission of COVID-19 through contact with disease on a surface</w:t>
            </w:r>
          </w:p>
        </w:tc>
        <w:tc>
          <w:tcPr>
            <w:tcW w:w="0" w:type="auto"/>
          </w:tcPr>
          <w:p w14:paraId="4FA2D2A9" w14:textId="3A248A6F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Athletes, coaches, parents / </w:t>
            </w:r>
            <w:proofErr w:type="spellStart"/>
            <w:r w:rsidRPr="006C2CC1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iCs/>
                <w:sz w:val="22"/>
                <w:szCs w:val="22"/>
              </w:rPr>
              <w:t>, bystanders</w:t>
            </w:r>
          </w:p>
        </w:tc>
        <w:tc>
          <w:tcPr>
            <w:tcW w:w="0" w:type="auto"/>
          </w:tcPr>
          <w:p w14:paraId="34787510" w14:textId="0F7CA7E3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No equipment to be used at this stage</w:t>
            </w:r>
          </w:p>
        </w:tc>
        <w:tc>
          <w:tcPr>
            <w:tcW w:w="0" w:type="auto"/>
          </w:tcPr>
          <w:p w14:paraId="0C2FAE39" w14:textId="5587D302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</w:tcPr>
          <w:p w14:paraId="1C3B7828" w14:textId="67CB0598" w:rsidR="004D4DA6" w:rsidRPr="006C2CC1" w:rsidRDefault="00C6260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Review if equipment used</w:t>
            </w:r>
          </w:p>
        </w:tc>
        <w:tc>
          <w:tcPr>
            <w:tcW w:w="0" w:type="auto"/>
          </w:tcPr>
          <w:p w14:paraId="1ECAF0F2" w14:textId="7B2126B3" w:rsidR="004D4DA6" w:rsidRPr="006C2CC1" w:rsidRDefault="00C6260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</w:tcPr>
          <w:p w14:paraId="1560781B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GB</w:t>
            </w:r>
          </w:p>
          <w:p w14:paraId="30EC5304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TB</w:t>
            </w:r>
          </w:p>
          <w:p w14:paraId="7539848F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SA</w:t>
            </w:r>
          </w:p>
          <w:p w14:paraId="3A9F666C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AH</w:t>
            </w:r>
          </w:p>
          <w:p w14:paraId="307D59E5" w14:textId="10291C79" w:rsidR="004D4DA6" w:rsidRPr="006C2CC1" w:rsidRDefault="00C62606" w:rsidP="00C6260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RR</w:t>
            </w:r>
          </w:p>
        </w:tc>
        <w:tc>
          <w:tcPr>
            <w:tcW w:w="0" w:type="auto"/>
          </w:tcPr>
          <w:p w14:paraId="53EE64FB" w14:textId="2E502A9C" w:rsidR="004D4DA6" w:rsidRPr="006C2CC1" w:rsidRDefault="009B047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22/06/20</w:t>
            </w:r>
          </w:p>
        </w:tc>
        <w:tc>
          <w:tcPr>
            <w:tcW w:w="0" w:type="auto"/>
          </w:tcPr>
          <w:p w14:paraId="7BA4D343" w14:textId="63E647CD" w:rsidR="004D4DA6" w:rsidRPr="006C2CC1" w:rsidRDefault="000E4798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Yes, </w:t>
            </w:r>
            <w:r w:rsidR="009B0476" w:rsidRPr="006C2CC1">
              <w:rPr>
                <w:rFonts w:ascii="Arial" w:hAnsi="Arial"/>
                <w:sz w:val="22"/>
                <w:lang w:val="en-GB"/>
              </w:rPr>
              <w:t>ongoing</w:t>
            </w:r>
          </w:p>
        </w:tc>
      </w:tr>
      <w:tr w:rsidR="000E4798" w:rsidRPr="006C2CC1" w14:paraId="78A12DE5" w14:textId="77777777" w:rsidTr="004D4DA6">
        <w:tc>
          <w:tcPr>
            <w:tcW w:w="0" w:type="auto"/>
          </w:tcPr>
          <w:p w14:paraId="239A264C" w14:textId="77777777" w:rsidR="004D4DA6" w:rsidRPr="006C2CC1" w:rsidRDefault="004D4DA6" w:rsidP="004D4DA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2CC1">
              <w:rPr>
                <w:rFonts w:ascii="Arial" w:hAnsi="Arial" w:cs="Arial"/>
                <w:sz w:val="22"/>
                <w:szCs w:val="22"/>
                <w:u w:val="single"/>
              </w:rPr>
              <w:t>Running in open spaces</w:t>
            </w:r>
          </w:p>
          <w:p w14:paraId="0DD6E290" w14:textId="6BBBE4C8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Spreading / transmission of COVID-19 through air borne transmission of the disease by an infected person</w:t>
            </w:r>
          </w:p>
        </w:tc>
        <w:tc>
          <w:tcPr>
            <w:tcW w:w="0" w:type="auto"/>
          </w:tcPr>
          <w:p w14:paraId="07BE591A" w14:textId="26DF854A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Athletes, coaches, parents / </w:t>
            </w:r>
            <w:proofErr w:type="spellStart"/>
            <w:r w:rsidRPr="006C2CC1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iCs/>
                <w:sz w:val="22"/>
                <w:szCs w:val="22"/>
              </w:rPr>
              <w:t>, bystanders</w:t>
            </w:r>
          </w:p>
        </w:tc>
        <w:tc>
          <w:tcPr>
            <w:tcW w:w="0" w:type="auto"/>
            <w:vAlign w:val="center"/>
          </w:tcPr>
          <w:p w14:paraId="366A516A" w14:textId="13DF055C" w:rsidR="004D4DA6" w:rsidRPr="006C2CC1" w:rsidRDefault="009B0476" w:rsidP="009B047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 xml:space="preserve">Shuttles / relays / drills to be </w:t>
            </w:r>
            <w:proofErr w:type="spellStart"/>
            <w:r w:rsidRPr="006C2CC1">
              <w:rPr>
                <w:rFonts w:ascii="Arial" w:hAnsi="Arial" w:cs="Arial"/>
                <w:sz w:val="22"/>
                <w:szCs w:val="22"/>
              </w:rPr>
              <w:t>organised</w:t>
            </w:r>
            <w:proofErr w:type="spellEnd"/>
            <w:r w:rsidRPr="006C2CC1">
              <w:rPr>
                <w:rFonts w:ascii="Arial" w:hAnsi="Arial" w:cs="Arial"/>
                <w:sz w:val="22"/>
                <w:szCs w:val="22"/>
              </w:rPr>
              <w:t xml:space="preserve"> to meet distancing requirements</w:t>
            </w:r>
          </w:p>
          <w:p w14:paraId="2C6CE30F" w14:textId="354E6051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Distancing requirements apply when passing members of public</w:t>
            </w:r>
          </w:p>
        </w:tc>
        <w:tc>
          <w:tcPr>
            <w:tcW w:w="0" w:type="auto"/>
          </w:tcPr>
          <w:p w14:paraId="684F7B28" w14:textId="483787AA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  <w:vAlign w:val="center"/>
          </w:tcPr>
          <w:p w14:paraId="52CF96F1" w14:textId="59AB1541" w:rsidR="004D4DA6" w:rsidRPr="006C2CC1" w:rsidRDefault="004D4DA6" w:rsidP="00C6260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 xml:space="preserve">Remind athletes </w:t>
            </w:r>
            <w:r w:rsidR="009B0476" w:rsidRPr="006C2CC1">
              <w:rPr>
                <w:rFonts w:ascii="Arial" w:hAnsi="Arial" w:cs="Arial"/>
                <w:sz w:val="22"/>
                <w:szCs w:val="22"/>
              </w:rPr>
              <w:t>before</w:t>
            </w:r>
            <w:r w:rsidRPr="006C2CC1">
              <w:rPr>
                <w:rFonts w:ascii="Arial" w:hAnsi="Arial" w:cs="Arial"/>
                <w:sz w:val="22"/>
                <w:szCs w:val="22"/>
              </w:rPr>
              <w:t xml:space="preserve"> and during sessions</w:t>
            </w:r>
          </w:p>
          <w:p w14:paraId="4C349D06" w14:textId="3FFD54C2" w:rsidR="004D4DA6" w:rsidRPr="006C2CC1" w:rsidRDefault="004D4DA6" w:rsidP="004D4DA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5606C018" w14:textId="34ECAAD0" w:rsidR="004D4DA6" w:rsidRPr="006C2CC1" w:rsidRDefault="00C6260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</w:tcPr>
          <w:p w14:paraId="17211593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GB</w:t>
            </w:r>
          </w:p>
          <w:p w14:paraId="6B455CC6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TB</w:t>
            </w:r>
          </w:p>
          <w:p w14:paraId="5F0516DB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SA</w:t>
            </w:r>
          </w:p>
          <w:p w14:paraId="614AC45F" w14:textId="77777777" w:rsidR="00C62606" w:rsidRPr="006C2CC1" w:rsidRDefault="00C62606" w:rsidP="00C62606">
            <w:pPr>
              <w:tabs>
                <w:tab w:val="left" w:pos="465"/>
                <w:tab w:val="center" w:pos="529"/>
              </w:tabs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AH</w:t>
            </w:r>
          </w:p>
          <w:p w14:paraId="1978D3D0" w14:textId="0C5C512C" w:rsidR="004D4DA6" w:rsidRPr="006C2CC1" w:rsidRDefault="00C62606" w:rsidP="00C6260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RR</w:t>
            </w:r>
          </w:p>
        </w:tc>
        <w:tc>
          <w:tcPr>
            <w:tcW w:w="0" w:type="auto"/>
          </w:tcPr>
          <w:p w14:paraId="4B6283DD" w14:textId="71D69903" w:rsidR="004D4DA6" w:rsidRPr="006C2CC1" w:rsidRDefault="009B0476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23/06/20</w:t>
            </w:r>
          </w:p>
        </w:tc>
        <w:tc>
          <w:tcPr>
            <w:tcW w:w="0" w:type="auto"/>
          </w:tcPr>
          <w:p w14:paraId="1D69A30F" w14:textId="40B19A4C" w:rsidR="004D4DA6" w:rsidRPr="006C2CC1" w:rsidRDefault="000E4798" w:rsidP="004D4DA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Yes, </w:t>
            </w:r>
            <w:r w:rsidR="009B0476" w:rsidRPr="006C2CC1">
              <w:rPr>
                <w:rFonts w:ascii="Arial" w:hAnsi="Arial"/>
                <w:sz w:val="22"/>
                <w:lang w:val="en-GB"/>
              </w:rPr>
              <w:t>ongoing</w:t>
            </w:r>
          </w:p>
        </w:tc>
      </w:tr>
    </w:tbl>
    <w:p w14:paraId="728D5C84" w14:textId="0A685352" w:rsidR="00886098" w:rsidRPr="006C2CC1" w:rsidRDefault="00886098">
      <w:pPr>
        <w:rPr>
          <w:rFonts w:ascii="Arial" w:hAnsi="Arial"/>
          <w:sz w:val="22"/>
          <w:lang w:val="en-GB"/>
        </w:rPr>
      </w:pPr>
    </w:p>
    <w:p w14:paraId="5F51186D" w14:textId="0FBF92A4" w:rsidR="000E4798" w:rsidRPr="006C2CC1" w:rsidRDefault="000E4798">
      <w:pPr>
        <w:rPr>
          <w:rFonts w:ascii="Arial" w:hAnsi="Arial"/>
          <w:sz w:val="22"/>
          <w:lang w:val="en-GB"/>
        </w:rPr>
      </w:pPr>
      <w:r w:rsidRPr="006C2CC1">
        <w:rPr>
          <w:rFonts w:ascii="Arial" w:hAnsi="Arial"/>
          <w:sz w:val="22"/>
          <w:lang w:val="en-GB"/>
        </w:rPr>
        <w:t>Email to parents / carers 22/06/20</w:t>
      </w:r>
    </w:p>
    <w:p w14:paraId="273A3D98" w14:textId="77777777" w:rsidR="000E4798" w:rsidRPr="006C2CC1" w:rsidRDefault="000E4798" w:rsidP="000E4798">
      <w:pPr>
        <w:rPr>
          <w:rFonts w:ascii="Arial" w:hAnsi="Arial" w:cs="Arial"/>
          <w:sz w:val="22"/>
          <w:szCs w:val="22"/>
        </w:rPr>
      </w:pPr>
      <w:r w:rsidRPr="006C2CC1">
        <w:rPr>
          <w:rFonts w:ascii="Arial" w:hAnsi="Arial" w:cs="Arial"/>
          <w:sz w:val="22"/>
          <w:szCs w:val="22"/>
        </w:rPr>
        <w:t>“Reminders</w:t>
      </w:r>
    </w:p>
    <w:p w14:paraId="0059BAED" w14:textId="77777777" w:rsidR="000E4798" w:rsidRPr="006C2CC1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C2CC1">
        <w:rPr>
          <w:rFonts w:ascii="Arial" w:hAnsi="Arial" w:cs="Arial"/>
          <w:sz w:val="22"/>
          <w:szCs w:val="22"/>
        </w:rPr>
        <w:t>Go straight to your training group</w:t>
      </w:r>
    </w:p>
    <w:p w14:paraId="0D64CD40" w14:textId="77777777" w:rsidR="000E4798" w:rsidRPr="006C2CC1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C2CC1">
        <w:rPr>
          <w:rFonts w:ascii="Arial" w:hAnsi="Arial" w:cs="Arial"/>
          <w:sz w:val="22"/>
          <w:szCs w:val="22"/>
        </w:rPr>
        <w:t>2m social distancing must be adhered to at all times</w:t>
      </w:r>
    </w:p>
    <w:p w14:paraId="6F22B7BC" w14:textId="77777777" w:rsidR="000E4798" w:rsidRPr="006C2CC1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C2CC1">
        <w:rPr>
          <w:rFonts w:ascii="Arial" w:hAnsi="Arial" w:cs="Arial"/>
          <w:sz w:val="22"/>
          <w:szCs w:val="22"/>
        </w:rPr>
        <w:t xml:space="preserve">Bring own </w:t>
      </w:r>
      <w:proofErr w:type="spellStart"/>
      <w:r w:rsidRPr="006C2CC1">
        <w:rPr>
          <w:rFonts w:ascii="Arial" w:hAnsi="Arial" w:cs="Arial"/>
          <w:sz w:val="22"/>
          <w:szCs w:val="22"/>
        </w:rPr>
        <w:t>sanitiser</w:t>
      </w:r>
      <w:proofErr w:type="spellEnd"/>
      <w:r w:rsidRPr="006C2CC1">
        <w:rPr>
          <w:rFonts w:ascii="Arial" w:hAnsi="Arial" w:cs="Arial"/>
          <w:sz w:val="22"/>
          <w:szCs w:val="22"/>
        </w:rPr>
        <w:t xml:space="preserve"> / hand wash</w:t>
      </w:r>
    </w:p>
    <w:p w14:paraId="21EFAB4E" w14:textId="77777777" w:rsidR="000E4798" w:rsidRPr="006C2CC1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C2CC1">
        <w:rPr>
          <w:rFonts w:ascii="Arial" w:hAnsi="Arial" w:cs="Arial"/>
          <w:sz w:val="22"/>
          <w:szCs w:val="22"/>
        </w:rPr>
        <w:t xml:space="preserve">Carry your own bottles, clothes </w:t>
      </w:r>
      <w:proofErr w:type="spellStart"/>
      <w:r w:rsidRPr="006C2CC1">
        <w:rPr>
          <w:rFonts w:ascii="Arial" w:hAnsi="Arial" w:cs="Arial"/>
          <w:sz w:val="22"/>
          <w:szCs w:val="22"/>
        </w:rPr>
        <w:t>etc</w:t>
      </w:r>
      <w:proofErr w:type="spellEnd"/>
    </w:p>
    <w:p w14:paraId="028B8CB5" w14:textId="77777777" w:rsidR="000E4798" w:rsidRPr="006C2CC1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C2CC1">
        <w:rPr>
          <w:rFonts w:ascii="Arial" w:hAnsi="Arial" w:cs="Arial"/>
          <w:sz w:val="22"/>
          <w:szCs w:val="22"/>
        </w:rPr>
        <w:t>Do not mix with other groups while training</w:t>
      </w:r>
    </w:p>
    <w:p w14:paraId="3EA1A62A" w14:textId="77777777" w:rsidR="000E4798" w:rsidRPr="006C2CC1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C2CC1">
        <w:rPr>
          <w:rFonts w:ascii="Arial" w:hAnsi="Arial" w:cs="Arial"/>
          <w:sz w:val="22"/>
          <w:szCs w:val="22"/>
        </w:rPr>
        <w:t>Disperse straight after finish of training</w:t>
      </w:r>
    </w:p>
    <w:p w14:paraId="5A706BC1" w14:textId="77777777" w:rsidR="000E4798" w:rsidRPr="00F02C02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lastRenderedPageBreak/>
        <w:t>No toilet facilities available</w:t>
      </w:r>
    </w:p>
    <w:p w14:paraId="25E2BB6F" w14:textId="77777777" w:rsidR="000E4798" w:rsidRPr="00F02C02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>Do not use stadium car park – park on Stadium Road</w:t>
      </w:r>
    </w:p>
    <w:p w14:paraId="063D4F85" w14:textId="77777777" w:rsidR="000E4798" w:rsidRPr="00F02C02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 xml:space="preserve">Parents / </w:t>
      </w:r>
      <w:proofErr w:type="spellStart"/>
      <w:r w:rsidRPr="00F02C02">
        <w:rPr>
          <w:rFonts w:ascii="Arial" w:hAnsi="Arial" w:cs="Arial"/>
          <w:sz w:val="22"/>
          <w:szCs w:val="22"/>
        </w:rPr>
        <w:t>carers</w:t>
      </w:r>
      <w:proofErr w:type="spellEnd"/>
      <w:r w:rsidRPr="00F02C02">
        <w:rPr>
          <w:rFonts w:ascii="Arial" w:hAnsi="Arial" w:cs="Arial"/>
          <w:sz w:val="22"/>
          <w:szCs w:val="22"/>
        </w:rPr>
        <w:t xml:space="preserve"> must stay in vicinity in case of emergencies</w:t>
      </w:r>
    </w:p>
    <w:p w14:paraId="79204BA6" w14:textId="77777777" w:rsidR="000E4798" w:rsidRPr="00F02C02" w:rsidRDefault="000E4798" w:rsidP="000E4798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 xml:space="preserve">Parents / </w:t>
      </w:r>
      <w:proofErr w:type="spellStart"/>
      <w:r w:rsidRPr="00F02C02">
        <w:rPr>
          <w:rFonts w:ascii="Arial" w:hAnsi="Arial" w:cs="Arial"/>
          <w:sz w:val="22"/>
          <w:szCs w:val="22"/>
        </w:rPr>
        <w:t>carers</w:t>
      </w:r>
      <w:proofErr w:type="spellEnd"/>
      <w:r w:rsidRPr="00F02C02">
        <w:rPr>
          <w:rFonts w:ascii="Arial" w:hAnsi="Arial" w:cs="Arial"/>
          <w:sz w:val="22"/>
          <w:szCs w:val="22"/>
        </w:rPr>
        <w:t xml:space="preserve"> watching training must stay at a distance</w:t>
      </w:r>
    </w:p>
    <w:p w14:paraId="67031132" w14:textId="77777777" w:rsidR="000E4798" w:rsidRPr="00F02C02" w:rsidRDefault="000E4798" w:rsidP="000E4798">
      <w:pPr>
        <w:rPr>
          <w:rFonts w:ascii="Arial" w:hAnsi="Arial" w:cs="Arial"/>
          <w:sz w:val="22"/>
          <w:szCs w:val="22"/>
        </w:rPr>
      </w:pPr>
      <w:r w:rsidRPr="00F02C02">
        <w:rPr>
          <w:rFonts w:ascii="Arial" w:hAnsi="Arial" w:cs="Arial"/>
          <w:sz w:val="22"/>
          <w:szCs w:val="22"/>
        </w:rPr>
        <w:t>Do not attend training if you feel unwell, anybody feeling unwell during training should go home immediately.”</w:t>
      </w:r>
    </w:p>
    <w:p w14:paraId="43694404" w14:textId="77777777" w:rsidR="000E4798" w:rsidRPr="00471429" w:rsidRDefault="000E4798">
      <w:pPr>
        <w:rPr>
          <w:lang w:val="en-GB"/>
        </w:rPr>
      </w:pPr>
    </w:p>
    <w:sectPr w:rsidR="000E4798" w:rsidRPr="00471429" w:rsidSect="00FA5C2B">
      <w:pgSz w:w="16840" w:h="1190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29BC7" w14:textId="77777777" w:rsidR="00FA5C2B" w:rsidRDefault="00FA5C2B" w:rsidP="00FA5C2B">
      <w:r>
        <w:separator/>
      </w:r>
    </w:p>
  </w:endnote>
  <w:endnote w:type="continuationSeparator" w:id="0">
    <w:p w14:paraId="584E4C8C" w14:textId="77777777" w:rsidR="00FA5C2B" w:rsidRDefault="00FA5C2B" w:rsidP="00FA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18B4" w14:textId="77777777" w:rsidR="00FA5C2B" w:rsidRDefault="00FA5C2B" w:rsidP="00FA5C2B">
      <w:r>
        <w:separator/>
      </w:r>
    </w:p>
  </w:footnote>
  <w:footnote w:type="continuationSeparator" w:id="0">
    <w:p w14:paraId="460057E2" w14:textId="77777777" w:rsidR="00FA5C2B" w:rsidRDefault="00FA5C2B" w:rsidP="00FA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8D0"/>
    <w:multiLevelType w:val="hybridMultilevel"/>
    <w:tmpl w:val="F47A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AFF"/>
    <w:multiLevelType w:val="hybridMultilevel"/>
    <w:tmpl w:val="F9AE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24A"/>
    <w:multiLevelType w:val="hybridMultilevel"/>
    <w:tmpl w:val="5C96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B39"/>
    <w:multiLevelType w:val="hybridMultilevel"/>
    <w:tmpl w:val="BFA6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15A"/>
    <w:multiLevelType w:val="hybridMultilevel"/>
    <w:tmpl w:val="75F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18E"/>
    <w:multiLevelType w:val="hybridMultilevel"/>
    <w:tmpl w:val="5CB6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170"/>
    <w:multiLevelType w:val="hybridMultilevel"/>
    <w:tmpl w:val="6D5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F5D9E"/>
    <w:multiLevelType w:val="hybridMultilevel"/>
    <w:tmpl w:val="8EF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0C62"/>
    <w:multiLevelType w:val="hybridMultilevel"/>
    <w:tmpl w:val="A028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56151"/>
    <w:multiLevelType w:val="hybridMultilevel"/>
    <w:tmpl w:val="4B2C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76CF0"/>
    <w:multiLevelType w:val="hybridMultilevel"/>
    <w:tmpl w:val="F47E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3B33"/>
    <w:multiLevelType w:val="hybridMultilevel"/>
    <w:tmpl w:val="ABC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953D8"/>
    <w:multiLevelType w:val="hybridMultilevel"/>
    <w:tmpl w:val="561C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56D85"/>
    <w:multiLevelType w:val="hybridMultilevel"/>
    <w:tmpl w:val="E18C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64276"/>
    <w:multiLevelType w:val="hybridMultilevel"/>
    <w:tmpl w:val="BC98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B7256"/>
    <w:multiLevelType w:val="hybridMultilevel"/>
    <w:tmpl w:val="241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55AAF"/>
    <w:multiLevelType w:val="hybridMultilevel"/>
    <w:tmpl w:val="8F9E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C5D7F"/>
    <w:multiLevelType w:val="hybridMultilevel"/>
    <w:tmpl w:val="34D2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94B01"/>
    <w:multiLevelType w:val="hybridMultilevel"/>
    <w:tmpl w:val="6D54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16"/>
  </w:num>
  <w:num w:numId="7">
    <w:abstractNumId w:val="0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29"/>
    <w:rsid w:val="0007075F"/>
    <w:rsid w:val="000E4798"/>
    <w:rsid w:val="000F46FC"/>
    <w:rsid w:val="001C5C2A"/>
    <w:rsid w:val="00351BC0"/>
    <w:rsid w:val="003744DB"/>
    <w:rsid w:val="00412C78"/>
    <w:rsid w:val="00471429"/>
    <w:rsid w:val="004D4DA6"/>
    <w:rsid w:val="005E38CB"/>
    <w:rsid w:val="00686D7A"/>
    <w:rsid w:val="006C2CC1"/>
    <w:rsid w:val="006D72B3"/>
    <w:rsid w:val="006E75E7"/>
    <w:rsid w:val="007C50D6"/>
    <w:rsid w:val="008120A6"/>
    <w:rsid w:val="00854664"/>
    <w:rsid w:val="00886098"/>
    <w:rsid w:val="008D00D4"/>
    <w:rsid w:val="00966EF1"/>
    <w:rsid w:val="009B0476"/>
    <w:rsid w:val="00A66C2B"/>
    <w:rsid w:val="00B60E24"/>
    <w:rsid w:val="00BA165B"/>
    <w:rsid w:val="00C31EBD"/>
    <w:rsid w:val="00C62606"/>
    <w:rsid w:val="00C76587"/>
    <w:rsid w:val="00CC4DD4"/>
    <w:rsid w:val="00D5636C"/>
    <w:rsid w:val="00DB0CC6"/>
    <w:rsid w:val="00DE1B7F"/>
    <w:rsid w:val="00E26081"/>
    <w:rsid w:val="00F428F9"/>
    <w:rsid w:val="00F959D3"/>
    <w:rsid w:val="00FA5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00D1B"/>
  <w15:docId w15:val="{70B103A4-173B-4874-9665-3C9519C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6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2B"/>
  </w:style>
  <w:style w:type="paragraph" w:styleId="Footer">
    <w:name w:val="footer"/>
    <w:basedOn w:val="Normal"/>
    <w:link w:val="FooterChar"/>
    <w:uiPriority w:val="99"/>
    <w:unhideWhenUsed/>
    <w:rsid w:val="00FA5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6E08F81E1F429A5E54AECC5CED8C" ma:contentTypeVersion="13" ma:contentTypeDescription="Create a new document." ma:contentTypeScope="" ma:versionID="a213a877bab1df82dd5f118659c516fc">
  <xsd:schema xmlns:xsd="http://www.w3.org/2001/XMLSchema" xmlns:xs="http://www.w3.org/2001/XMLSchema" xmlns:p="http://schemas.microsoft.com/office/2006/metadata/properties" xmlns:ns3="2c97472c-91c4-44d5-973f-163e941047af" xmlns:ns4="2e9dec65-20e0-479b-855b-a6a4ca839110" targetNamespace="http://schemas.microsoft.com/office/2006/metadata/properties" ma:root="true" ma:fieldsID="d759a4f9fb6139bc56b69c9503564869" ns3:_="" ns4:_="">
    <xsd:import namespace="2c97472c-91c4-44d5-973f-163e941047af"/>
    <xsd:import namespace="2e9dec65-20e0-479b-855b-a6a4ca839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7472c-91c4-44d5-973f-163e94104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ec65-20e0-479b-855b-a6a4ca83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2A65D-54AD-4C2D-A02E-C667F40BD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7472c-91c4-44d5-973f-163e941047af"/>
    <ds:schemaRef ds:uri="2e9dec65-20e0-479b-855b-a6a4ca83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C8DD8-AAC1-436A-8C3A-D4AE03F5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F18B1-38F2-4414-BC61-62B015224E51}">
  <ds:schemaRefs>
    <ds:schemaRef ds:uri="http://purl.org/dc/elements/1.1/"/>
    <ds:schemaRef ds:uri="http://schemas.microsoft.com/office/infopath/2007/PartnerControls"/>
    <ds:schemaRef ds:uri="2c97472c-91c4-44d5-973f-163e941047af"/>
    <ds:schemaRef ds:uri="http://schemas.microsoft.com/office/2006/metadata/properties"/>
    <ds:schemaRef ds:uri="http://purl.org/dc/terms/"/>
    <ds:schemaRef ds:uri="2e9dec65-20e0-479b-855b-a6a4ca83911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Genny Ryan</dc:creator>
  <cp:keywords/>
  <cp:lastModifiedBy>Kaufman, Janice</cp:lastModifiedBy>
  <cp:revision>2</cp:revision>
  <dcterms:created xsi:type="dcterms:W3CDTF">2020-06-23T13:32:00Z</dcterms:created>
  <dcterms:modified xsi:type="dcterms:W3CDTF">2020-06-23T13:32:00Z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0x010100E4A46E08F81E1F429A5E54AECC5CED8C</vt:lpwstr>
  </property>
</Properties>
</file>