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C147F" w14:textId="77777777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7CAB3269" w14:textId="77777777"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14:paraId="4EB9E406" w14:textId="5989FF5D"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</w:t>
      </w:r>
      <w:r w:rsidR="005F286E">
        <w:rPr>
          <w:b/>
          <w:bCs/>
          <w:sz w:val="40"/>
          <w:szCs w:val="40"/>
        </w:rPr>
        <w:t>Jumps</w:t>
      </w:r>
    </w:p>
    <w:p w14:paraId="4C6D9A03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23BA4B25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14:paraId="03DF9918" w14:textId="77777777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14:paraId="3CE18D0E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14:paraId="33ED17EC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29BB774D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14:paraId="17DC9227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14:paraId="42C4B074" w14:textId="77777777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00E6AA" w14:textId="334B70AF"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   </w:t>
            </w:r>
            <w:r w:rsidR="009178C9">
              <w:rPr>
                <w:color w:val="1F497D" w:themeColor="text2"/>
                <w:sz w:val="22"/>
                <w:szCs w:val="22"/>
              </w:rPr>
              <w:t>22</w:t>
            </w:r>
            <w:r w:rsidRPr="004B70ED">
              <w:rPr>
                <w:color w:val="1F497D" w:themeColor="text2"/>
                <w:sz w:val="22"/>
                <w:szCs w:val="22"/>
              </w:rPr>
              <w:t xml:space="preserve"> /    </w:t>
            </w:r>
            <w:r w:rsidR="003276E8">
              <w:rPr>
                <w:color w:val="1F497D" w:themeColor="text2"/>
                <w:sz w:val="22"/>
                <w:szCs w:val="22"/>
              </w:rPr>
              <w:t>08</w:t>
            </w:r>
            <w:r w:rsidRPr="004B70ED">
              <w:rPr>
                <w:color w:val="1F497D" w:themeColor="text2"/>
                <w:sz w:val="22"/>
                <w:szCs w:val="22"/>
              </w:rPr>
              <w:t xml:space="preserve"> /20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9DE366" w14:textId="5006CF8F" w:rsidR="00443D55" w:rsidRPr="004B70ED" w:rsidRDefault="003276E8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Janice</w:t>
            </w:r>
            <w:r w:rsidR="009178C9">
              <w:rPr>
                <w:color w:val="1F497D" w:themeColor="text2"/>
                <w:sz w:val="22"/>
                <w:szCs w:val="22"/>
              </w:rPr>
              <w:t xml:space="preserve"> Kaufman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1297926" w14:textId="041CBF13" w:rsidR="00443D55" w:rsidRPr="004B70ED" w:rsidRDefault="003276E8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Gateshead International Stadium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F199060" w14:textId="34DE99BC" w:rsidR="00443D55" w:rsidRPr="004B70ED" w:rsidRDefault="009178C9" w:rsidP="004B70E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22/0</w:t>
            </w:r>
            <w:r w:rsidR="003276E8">
              <w:rPr>
                <w:color w:val="1F497D" w:themeColor="text2"/>
                <w:sz w:val="22"/>
                <w:szCs w:val="22"/>
              </w:rPr>
              <w:t>8</w:t>
            </w:r>
            <w:r>
              <w:rPr>
                <w:color w:val="1F497D" w:themeColor="text2"/>
                <w:sz w:val="22"/>
                <w:szCs w:val="22"/>
              </w:rPr>
              <w:t>/2021</w:t>
            </w:r>
          </w:p>
        </w:tc>
      </w:tr>
    </w:tbl>
    <w:p w14:paraId="0EB23C78" w14:textId="77777777" w:rsidR="00D5171C" w:rsidRDefault="00D5171C" w:rsidP="00D5171C">
      <w:pPr>
        <w:rPr>
          <w:sz w:val="18"/>
          <w:szCs w:val="18"/>
        </w:rPr>
      </w:pPr>
    </w:p>
    <w:p w14:paraId="66C67167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977"/>
        <w:gridCol w:w="851"/>
        <w:gridCol w:w="2835"/>
        <w:gridCol w:w="1134"/>
        <w:gridCol w:w="850"/>
        <w:gridCol w:w="1027"/>
        <w:gridCol w:w="1134"/>
      </w:tblGrid>
      <w:tr w:rsidR="00941BC5" w:rsidRPr="00433F80" w14:paraId="591EFDDC" w14:textId="77777777" w:rsidTr="00941BC5">
        <w:tc>
          <w:tcPr>
            <w:tcW w:w="1668" w:type="dxa"/>
            <w:shd w:val="clear" w:color="auto" w:fill="B8CCE4" w:themeFill="accent1" w:themeFillTint="66"/>
            <w:vAlign w:val="center"/>
          </w:tcPr>
          <w:p w14:paraId="65F963E4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7A1C1D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9548CC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167FCB" w14:textId="77777777"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3165BE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18D914" w14:textId="77777777"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4CB0CF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27A5D4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1118B6F" w14:textId="77777777"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14:paraId="7583492A" w14:textId="77777777" w:rsidTr="00891B23">
        <w:trPr>
          <w:trHeight w:val="1233"/>
        </w:trPr>
        <w:tc>
          <w:tcPr>
            <w:tcW w:w="1668" w:type="dxa"/>
            <w:vAlign w:val="center"/>
          </w:tcPr>
          <w:p w14:paraId="14FDC747" w14:textId="77777777" w:rsidR="00941BC5" w:rsidRPr="00172ED0" w:rsidRDefault="00941BC5" w:rsidP="004B70ED">
            <w:pPr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>Slips and trips</w:t>
            </w:r>
          </w:p>
          <w:p w14:paraId="66D2A6EA" w14:textId="2DEEEE93" w:rsidR="00941BC5" w:rsidRPr="00172ED0" w:rsidRDefault="009178C9" w:rsidP="004B70ED">
            <w:pPr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 xml:space="preserve">Loose kerbing, worn </w:t>
            </w:r>
            <w:r w:rsidR="005F286E">
              <w:rPr>
                <w:sz w:val="18"/>
                <w:szCs w:val="18"/>
              </w:rPr>
              <w:t>run up</w:t>
            </w:r>
            <w:r w:rsidRPr="00172ED0">
              <w:rPr>
                <w:sz w:val="18"/>
                <w:szCs w:val="18"/>
              </w:rPr>
              <w:t xml:space="preserve">.  Objects left on </w:t>
            </w:r>
            <w:r w:rsidR="005F286E">
              <w:rPr>
                <w:sz w:val="18"/>
                <w:szCs w:val="18"/>
              </w:rPr>
              <w:t>run up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A5A3AB9" w14:textId="18856692" w:rsidR="00941BC5" w:rsidRPr="00172ED0" w:rsidRDefault="009178C9" w:rsidP="004B70ED">
            <w:pPr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>Athletes</w:t>
            </w:r>
            <w:r w:rsidR="00941BC5" w:rsidRPr="00172ED0">
              <w:rPr>
                <w:sz w:val="18"/>
                <w:szCs w:val="18"/>
              </w:rPr>
              <w:t xml:space="preserve"> may be injured if they trip on </w:t>
            </w:r>
            <w:r w:rsidR="005F286E">
              <w:rPr>
                <w:sz w:val="18"/>
                <w:szCs w:val="18"/>
              </w:rPr>
              <w:t>obstacles</w:t>
            </w:r>
            <w:r w:rsidRPr="00172ED0">
              <w:rPr>
                <w:sz w:val="18"/>
                <w:szCs w:val="18"/>
              </w:rPr>
              <w:t xml:space="preserve"> or worn areas of the track.   Athletes may also be injured if they fall over or collide with objects left on the </w:t>
            </w:r>
            <w:r w:rsidR="005F286E">
              <w:rPr>
                <w:sz w:val="18"/>
                <w:szCs w:val="18"/>
              </w:rPr>
              <w:t>run up</w:t>
            </w:r>
            <w:r w:rsidRPr="00172ED0">
              <w:rPr>
                <w:sz w:val="18"/>
                <w:szCs w:val="18"/>
              </w:rPr>
              <w:t xml:space="preserve"> or close to the trackside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B8B46" w14:textId="77777777" w:rsidR="00941BC5" w:rsidRPr="00172ED0" w:rsidRDefault="009178C9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eastAsia="Times New Roman" w:hAnsi="Arial" w:cs="Arial"/>
                <w:sz w:val="18"/>
                <w:szCs w:val="18"/>
              </w:rPr>
            </w:pPr>
            <w:r w:rsidRPr="00172ED0">
              <w:rPr>
                <w:rFonts w:ascii="Arial" w:eastAsia="Times New Roman" w:hAnsi="Arial" w:cs="Arial"/>
                <w:sz w:val="18"/>
                <w:szCs w:val="18"/>
              </w:rPr>
              <w:t>The track is generally in good repair</w:t>
            </w:r>
          </w:p>
          <w:p w14:paraId="2E6ABB85" w14:textId="11AFFB70" w:rsidR="009178C9" w:rsidRPr="00172ED0" w:rsidRDefault="009178C9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eastAsia="Times New Roman" w:hAnsi="Arial" w:cs="Arial"/>
                <w:sz w:val="18"/>
                <w:szCs w:val="18"/>
              </w:rPr>
            </w:pPr>
            <w:r w:rsidRPr="00172ED0">
              <w:rPr>
                <w:rFonts w:ascii="Arial" w:eastAsia="Times New Roman" w:hAnsi="Arial" w:cs="Arial"/>
                <w:sz w:val="18"/>
                <w:szCs w:val="18"/>
              </w:rPr>
              <w:t xml:space="preserve">Remind athletes to run in centre of </w:t>
            </w:r>
            <w:r w:rsidR="005F286E">
              <w:rPr>
                <w:rFonts w:ascii="Arial" w:eastAsia="Times New Roman" w:hAnsi="Arial" w:cs="Arial"/>
                <w:sz w:val="18"/>
                <w:szCs w:val="18"/>
              </w:rPr>
              <w:t>run up</w:t>
            </w:r>
          </w:p>
          <w:p w14:paraId="4FA8B4E8" w14:textId="1BF396EC" w:rsidR="003276E8" w:rsidRPr="007C7658" w:rsidRDefault="009178C9" w:rsidP="007C7658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eastAsia="Times New Roman" w:hAnsi="Arial" w:cs="Arial"/>
                <w:sz w:val="18"/>
                <w:szCs w:val="18"/>
              </w:rPr>
            </w:pPr>
            <w:r w:rsidRPr="00172ED0">
              <w:rPr>
                <w:rFonts w:ascii="Arial" w:eastAsia="Times New Roman" w:hAnsi="Arial" w:cs="Arial"/>
                <w:sz w:val="18"/>
                <w:szCs w:val="18"/>
              </w:rPr>
              <w:t xml:space="preserve">Visual assessment of objects that may be left on the track or close to where the athletes may </w:t>
            </w:r>
            <w:r w:rsidR="00DC5B0D">
              <w:rPr>
                <w:rFonts w:ascii="Arial" w:eastAsia="Times New Roman" w:hAnsi="Arial" w:cs="Arial"/>
                <w:sz w:val="18"/>
                <w:szCs w:val="18"/>
              </w:rPr>
              <w:t>walk back</w:t>
            </w:r>
            <w:r w:rsidRPr="00172ED0">
              <w:rPr>
                <w:rFonts w:ascii="Arial" w:eastAsia="Times New Roman" w:hAnsi="Arial" w:cs="Arial"/>
                <w:sz w:val="18"/>
                <w:szCs w:val="18"/>
              </w:rPr>
              <w:t xml:space="preserve"> and leave the track area</w:t>
            </w:r>
            <w:r w:rsidR="007C7658">
              <w:rPr>
                <w:rFonts w:ascii="Arial" w:eastAsia="Times New Roman" w:hAnsi="Arial" w:cs="Arial"/>
                <w:sz w:val="18"/>
                <w:szCs w:val="18"/>
              </w:rPr>
              <w:t xml:space="preserve">, including </w:t>
            </w:r>
            <w:r w:rsidR="00DC5B0D">
              <w:rPr>
                <w:rFonts w:ascii="Arial" w:eastAsia="Times New Roman" w:hAnsi="Arial" w:cs="Arial"/>
                <w:sz w:val="18"/>
                <w:szCs w:val="18"/>
              </w:rPr>
              <w:t>bags, shoes and run up markers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310F16" w14:textId="77777777" w:rsidR="00941BC5" w:rsidRPr="00172ED0" w:rsidRDefault="00941BC5" w:rsidP="00433F80">
            <w:pPr>
              <w:jc w:val="center"/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7A8F" w14:textId="77777777" w:rsidR="00941BC5" w:rsidRPr="00172ED0" w:rsidRDefault="009178C9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eastAsia="Times New Roman" w:hAnsi="Arial" w:cs="Arial"/>
                <w:sz w:val="18"/>
                <w:szCs w:val="18"/>
              </w:rPr>
            </w:pPr>
            <w:r w:rsidRPr="00172ED0">
              <w:rPr>
                <w:rFonts w:ascii="Arial" w:eastAsia="Times New Roman" w:hAnsi="Arial" w:cs="Arial"/>
                <w:sz w:val="18"/>
                <w:szCs w:val="18"/>
              </w:rPr>
              <w:t>Remind athletes of track etiquette</w:t>
            </w:r>
          </w:p>
          <w:p w14:paraId="2696A94D" w14:textId="77777777" w:rsidR="009178C9" w:rsidRPr="00172ED0" w:rsidRDefault="009178C9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eastAsia="Times New Roman" w:hAnsi="Arial" w:cs="Arial"/>
                <w:sz w:val="18"/>
                <w:szCs w:val="18"/>
              </w:rPr>
            </w:pPr>
            <w:r w:rsidRPr="00172ED0">
              <w:rPr>
                <w:rFonts w:ascii="Arial" w:eastAsia="Times New Roman" w:hAnsi="Arial" w:cs="Arial"/>
                <w:sz w:val="18"/>
                <w:szCs w:val="18"/>
              </w:rPr>
              <w:t>Communicate with other coaches and athletes about their track etiquette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CE9B16E" w14:textId="77777777" w:rsidR="00941BC5" w:rsidRPr="00172ED0" w:rsidRDefault="00941BC5" w:rsidP="00394667">
            <w:pPr>
              <w:jc w:val="center"/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C48CD96" w14:textId="77777777" w:rsidR="00941BC5" w:rsidRPr="00172ED0" w:rsidRDefault="009178C9" w:rsidP="00941BC5">
            <w:pPr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>Coach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0003BA74" w14:textId="6FE05016" w:rsidR="00941BC5" w:rsidRPr="00172ED0" w:rsidRDefault="009178C9" w:rsidP="004B70ED">
            <w:pPr>
              <w:jc w:val="center"/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>22/0</w:t>
            </w:r>
            <w:r w:rsidR="007C7658">
              <w:rPr>
                <w:sz w:val="18"/>
                <w:szCs w:val="18"/>
              </w:rPr>
              <w:t>8</w:t>
            </w:r>
            <w:r w:rsidRPr="00172ED0">
              <w:rPr>
                <w:sz w:val="18"/>
                <w:szCs w:val="18"/>
              </w:rPr>
              <w:t>/20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14A824" w14:textId="79E7BA84" w:rsidR="00941BC5" w:rsidRPr="00172ED0" w:rsidRDefault="009178C9" w:rsidP="004B70ED">
            <w:pPr>
              <w:jc w:val="center"/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 xml:space="preserve">Yes </w:t>
            </w:r>
            <w:r w:rsidR="00F41D84">
              <w:rPr>
                <w:sz w:val="18"/>
                <w:szCs w:val="18"/>
              </w:rPr>
              <w:t>22/08/20</w:t>
            </w:r>
            <w:r w:rsidRPr="00172ED0">
              <w:rPr>
                <w:sz w:val="18"/>
                <w:szCs w:val="18"/>
              </w:rPr>
              <w:t xml:space="preserve"> Janice Kaufman</w:t>
            </w:r>
          </w:p>
        </w:tc>
      </w:tr>
      <w:tr w:rsidR="00941BC5" w:rsidRPr="00433F80" w14:paraId="3ADDA75B" w14:textId="77777777" w:rsidTr="00941BC5">
        <w:tc>
          <w:tcPr>
            <w:tcW w:w="1668" w:type="dxa"/>
            <w:vAlign w:val="center"/>
          </w:tcPr>
          <w:p w14:paraId="489AC0FD" w14:textId="43BBA483" w:rsidR="00941BC5" w:rsidRPr="00433F80" w:rsidRDefault="007E0F88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Hygiene for vertical jumps (high jump and pole vault)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49AC6B05" w14:textId="46121DFE" w:rsidR="009178C9" w:rsidRPr="00433F80" w:rsidRDefault="009178C9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Covid_19 – risk of infection due to </w:t>
            </w:r>
            <w:r w:rsidR="007E0F88">
              <w:rPr>
                <w:sz w:val="18"/>
                <w:szCs w:val="18"/>
              </w:rPr>
              <w:t>jumping onto shared mat</w:t>
            </w:r>
            <w:r>
              <w:rPr>
                <w:sz w:val="18"/>
                <w:szCs w:val="18"/>
              </w:rPr>
              <w:t xml:space="preserve"> by different people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2B7C5" w14:textId="0B0C6D59" w:rsidR="009178C9" w:rsidRDefault="009178C9" w:rsidP="00E773FF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</w:t>
            </w:r>
            <w:r w:rsidR="00E773FF">
              <w:rPr>
                <w:rFonts w:ascii="Arial" w:hAnsi="Arial" w:cs="Arial"/>
                <w:sz w:val="18"/>
                <w:szCs w:val="18"/>
              </w:rPr>
              <w:t>athletes follow hygiene guidelines for cleaning hands prior to any training starting</w:t>
            </w:r>
          </w:p>
          <w:p w14:paraId="6E5B6CDD" w14:textId="77777777" w:rsidR="007C7658" w:rsidRDefault="00E773FF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cover is used on the landing mat</w:t>
            </w:r>
          </w:p>
          <w:p w14:paraId="7B9A97ED" w14:textId="77777777" w:rsidR="00E773FF" w:rsidRDefault="00D00051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cover is cleaned before and after each group of up to 12 athletes</w:t>
            </w:r>
          </w:p>
          <w:p w14:paraId="0057D4C7" w14:textId="77777777" w:rsidR="00F74C0B" w:rsidRDefault="00F74C0B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bars should be cleaned using a spray (available in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Container 3) before use and managed by </w:t>
            </w:r>
            <w:r w:rsidR="00506A57">
              <w:rPr>
                <w:rFonts w:ascii="Arial" w:hAnsi="Arial" w:cs="Arial"/>
                <w:sz w:val="18"/>
                <w:szCs w:val="18"/>
              </w:rPr>
              <w:t>dedicated individuals for the entire session</w:t>
            </w:r>
          </w:p>
          <w:p w14:paraId="0C9448B8" w14:textId="68F1282A" w:rsidR="00506A57" w:rsidRPr="00433F80" w:rsidRDefault="00506A57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Poles should not be shared and be used </w:t>
            </w:r>
            <w:r w:rsidR="000D7631">
              <w:rPr>
                <w:rFonts w:ascii="Arial" w:hAnsi="Arial" w:cs="Arial"/>
                <w:sz w:val="18"/>
                <w:szCs w:val="18"/>
              </w:rPr>
              <w:t>by one athlete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FB66362" w14:textId="77777777" w:rsidR="00941BC5" w:rsidRPr="00433F80" w:rsidRDefault="00941BC5" w:rsidP="00433F80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E619E" w14:textId="0B8D9E7E" w:rsidR="00941BC5" w:rsidRDefault="009178C9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coaching practice </w:t>
            </w:r>
            <w:r w:rsidR="000D7631">
              <w:rPr>
                <w:rFonts w:ascii="Arial" w:hAnsi="Arial" w:cs="Arial"/>
                <w:sz w:val="18"/>
                <w:szCs w:val="18"/>
              </w:rPr>
              <w:t>to ensure athletes follow hygiene rules</w:t>
            </w:r>
          </w:p>
          <w:p w14:paraId="09EFFE99" w14:textId="20FDC4C9" w:rsidR="007C7658" w:rsidRDefault="007C7658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Spray sanitiser is available in Container 3 to spray </w:t>
            </w:r>
            <w:r w:rsidR="000D7631">
              <w:rPr>
                <w:rFonts w:ascii="Arial" w:hAnsi="Arial" w:cs="Arial"/>
                <w:sz w:val="18"/>
                <w:szCs w:val="18"/>
              </w:rPr>
              <w:t>beds and bars</w:t>
            </w:r>
          </w:p>
          <w:p w14:paraId="030F6459" w14:textId="3A11A8B9" w:rsidR="007C7658" w:rsidRPr="00433F80" w:rsidRDefault="007C7658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Coaches/athletes to provide hand sanitiser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895139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DB59A" w14:textId="77777777" w:rsidR="00941BC5" w:rsidRPr="00433F80" w:rsidRDefault="009178C9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CA0C4" w14:textId="35E3301B" w:rsidR="00941BC5" w:rsidRPr="00433F80" w:rsidRDefault="007C7658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</w:t>
            </w:r>
            <w:r w:rsidR="00F41D84">
              <w:rPr>
                <w:sz w:val="18"/>
                <w:szCs w:val="18"/>
              </w:rPr>
              <w:t>8/20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20655F" w14:textId="6513E085" w:rsidR="00941BC5" w:rsidRPr="00433F80" w:rsidRDefault="00172ED0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>Yes</w:t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F41D84">
              <w:rPr>
                <w:sz w:val="18"/>
                <w:szCs w:val="18"/>
              </w:rPr>
              <w:t>22/08/20</w:t>
            </w:r>
            <w:r w:rsidRPr="00172ED0">
              <w:rPr>
                <w:sz w:val="18"/>
                <w:szCs w:val="18"/>
              </w:rPr>
              <w:t xml:space="preserve"> Janice Kaufman</w:t>
            </w:r>
          </w:p>
        </w:tc>
      </w:tr>
      <w:tr w:rsidR="00941BC5" w:rsidRPr="00433F80" w14:paraId="569F1E21" w14:textId="77777777" w:rsidTr="007037F0">
        <w:tc>
          <w:tcPr>
            <w:tcW w:w="1668" w:type="dxa"/>
            <w:vAlign w:val="center"/>
          </w:tcPr>
          <w:p w14:paraId="646A3096" w14:textId="3CBF8AE9" w:rsidR="00941BC5" w:rsidRPr="00433F80" w:rsidRDefault="00A5102C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Hygiene for horizontal jumps (long and triple jump)</w:t>
            </w:r>
          </w:p>
        </w:tc>
        <w:tc>
          <w:tcPr>
            <w:tcW w:w="2409" w:type="dxa"/>
            <w:vAlign w:val="center"/>
          </w:tcPr>
          <w:p w14:paraId="58D6E539" w14:textId="16377B70" w:rsidR="00941BC5" w:rsidRPr="00433F80" w:rsidRDefault="00A5102C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Covid_19 – risk of infection due to jumping onto shared surface by different people</w:t>
            </w:r>
          </w:p>
        </w:tc>
        <w:tc>
          <w:tcPr>
            <w:tcW w:w="2977" w:type="dxa"/>
            <w:vAlign w:val="center"/>
          </w:tcPr>
          <w:p w14:paraId="45A5A2A1" w14:textId="77777777" w:rsidR="005C4A02" w:rsidRDefault="00FD18F9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Athletes to follow hygiene guidelines for cleaning hands prior to any training starting</w:t>
            </w:r>
          </w:p>
          <w:p w14:paraId="6D75A79A" w14:textId="77777777" w:rsidR="00FD18F9" w:rsidRDefault="00FD18F9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landing pit is fully cleaned by turning and raking of the sand before and after each group of up to 12 athletes.  </w:t>
            </w:r>
            <w:r w:rsidR="00C96915">
              <w:rPr>
                <w:rFonts w:ascii="Arial" w:hAnsi="Arial" w:cs="Arial"/>
                <w:sz w:val="18"/>
                <w:szCs w:val="18"/>
              </w:rPr>
              <w:t>Pit to be raked after each jump</w:t>
            </w:r>
          </w:p>
          <w:p w14:paraId="0DA96511" w14:textId="77777777" w:rsidR="00C96915" w:rsidRDefault="00C9691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Equipment such as rakes and measuring tapes should be managed by dedicated individuals for a whole ses</w:t>
            </w:r>
            <w:r w:rsidR="00684FDB">
              <w:rPr>
                <w:rFonts w:ascii="Arial" w:hAnsi="Arial" w:cs="Arial"/>
                <w:sz w:val="18"/>
                <w:szCs w:val="18"/>
              </w:rPr>
              <w:t>sion</w:t>
            </w:r>
          </w:p>
          <w:p w14:paraId="4724A9C7" w14:textId="181DF164" w:rsidR="00045C61" w:rsidRPr="00433F80" w:rsidRDefault="00045C61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Stadium to provide rakes and spades for turning and raking sand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64920A9C" w14:textId="04011181" w:rsidR="00941BC5" w:rsidRPr="00433F80" w:rsidRDefault="00B92A38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14:paraId="5A56B4D2" w14:textId="77777777" w:rsidR="00684FDB" w:rsidRDefault="00684FDB" w:rsidP="00684FDB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coaching practice to ensure athletes follow hygiene rules</w:t>
            </w:r>
          </w:p>
          <w:p w14:paraId="4B63C783" w14:textId="03B5A9FC" w:rsidR="00684FDB" w:rsidRDefault="00684FDB" w:rsidP="00684FDB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Spray sanitiser is available in Container 3 to spray pit and equipment</w:t>
            </w:r>
          </w:p>
          <w:p w14:paraId="51AE0246" w14:textId="4DE9DAA9" w:rsidR="00941BC5" w:rsidRPr="00433F80" w:rsidRDefault="00684FDB" w:rsidP="00684FDB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Coaches/athletes to provide hand sanitiser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1B9A1E16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0280DFA1" w14:textId="5FA39B5E" w:rsidR="00941BC5" w:rsidRDefault="007037F0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1027" w:type="dxa"/>
            <w:shd w:val="clear" w:color="auto" w:fill="auto"/>
          </w:tcPr>
          <w:p w14:paraId="250FC85B" w14:textId="76D2D5E5" w:rsidR="00941BC5" w:rsidRDefault="007037F0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</w:t>
            </w:r>
            <w:r w:rsidR="00F41D8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/20</w:t>
            </w:r>
          </w:p>
        </w:tc>
        <w:tc>
          <w:tcPr>
            <w:tcW w:w="1134" w:type="dxa"/>
          </w:tcPr>
          <w:p w14:paraId="69860C9F" w14:textId="5EC0A293" w:rsidR="00941BC5" w:rsidRDefault="007037F0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22/0</w:t>
            </w:r>
            <w:r w:rsidR="00F41D8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/20 Janice Kaufman</w:t>
            </w:r>
          </w:p>
        </w:tc>
      </w:tr>
      <w:tr w:rsidR="00E40513" w:rsidRPr="00433F80" w14:paraId="5F9B8B02" w14:textId="77777777" w:rsidTr="00536942">
        <w:tc>
          <w:tcPr>
            <w:tcW w:w="1668" w:type="dxa"/>
            <w:vAlign w:val="center"/>
          </w:tcPr>
          <w:p w14:paraId="4D36D4A8" w14:textId="377642C1" w:rsidR="00E40513" w:rsidRDefault="00E40513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Finishing </w:t>
            </w:r>
            <w:r w:rsidR="00045C61">
              <w:rPr>
                <w:sz w:val="18"/>
                <w:szCs w:val="18"/>
              </w:rPr>
              <w:t>a rep</w:t>
            </w:r>
          </w:p>
        </w:tc>
        <w:tc>
          <w:tcPr>
            <w:tcW w:w="2409" w:type="dxa"/>
            <w:vAlign w:val="center"/>
          </w:tcPr>
          <w:p w14:paraId="4B8921B9" w14:textId="62934DA9" w:rsidR="00E40513" w:rsidRDefault="00FA12E8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Athletes may congregate when completing a rep </w:t>
            </w:r>
            <w:r w:rsidR="002B0D40">
              <w:rPr>
                <w:sz w:val="18"/>
                <w:szCs w:val="18"/>
              </w:rPr>
              <w:t xml:space="preserve">leading to lapses in social distancing and </w:t>
            </w:r>
            <w:r w:rsidR="00045C61">
              <w:rPr>
                <w:sz w:val="18"/>
                <w:szCs w:val="18"/>
              </w:rPr>
              <w:t>obstructing</w:t>
            </w:r>
            <w:r w:rsidR="0079265E">
              <w:rPr>
                <w:sz w:val="18"/>
                <w:szCs w:val="18"/>
              </w:rPr>
              <w:t xml:space="preserve"> other athletes</w:t>
            </w:r>
          </w:p>
        </w:tc>
        <w:tc>
          <w:tcPr>
            <w:tcW w:w="2977" w:type="dxa"/>
            <w:vAlign w:val="center"/>
          </w:tcPr>
          <w:p w14:paraId="2F1F5FBA" w14:textId="77777777" w:rsidR="00E40513" w:rsidRDefault="00082EA1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Athletes to social distance when completing a rep</w:t>
            </w:r>
          </w:p>
          <w:p w14:paraId="56A2E1AA" w14:textId="6DAC8994" w:rsidR="00082EA1" w:rsidRDefault="00082EA1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Athletes to immediate</w:t>
            </w:r>
            <w:r w:rsidR="00045C61">
              <w:rPr>
                <w:rFonts w:ascii="Arial" w:hAnsi="Arial" w:cs="Arial"/>
                <w:sz w:val="18"/>
                <w:szCs w:val="18"/>
              </w:rPr>
              <w:t>ly</w:t>
            </w:r>
            <w:r>
              <w:rPr>
                <w:rFonts w:ascii="Arial" w:hAnsi="Arial" w:cs="Arial"/>
                <w:sz w:val="18"/>
                <w:szCs w:val="18"/>
              </w:rPr>
              <w:t xml:space="preserve"> leave the </w:t>
            </w:r>
            <w:r w:rsidR="00045C61">
              <w:rPr>
                <w:rFonts w:ascii="Arial" w:hAnsi="Arial" w:cs="Arial"/>
                <w:sz w:val="18"/>
                <w:szCs w:val="18"/>
              </w:rPr>
              <w:t>pit area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4EE5">
              <w:rPr>
                <w:rFonts w:ascii="Arial" w:hAnsi="Arial" w:cs="Arial"/>
                <w:sz w:val="18"/>
                <w:szCs w:val="18"/>
              </w:rPr>
              <w:t xml:space="preserve">and stand on inside or outside of </w:t>
            </w:r>
            <w:r w:rsidR="005979C9">
              <w:rPr>
                <w:rFonts w:ascii="Arial" w:hAnsi="Arial" w:cs="Arial"/>
                <w:sz w:val="18"/>
                <w:szCs w:val="18"/>
              </w:rPr>
              <w:t>pit</w:t>
            </w:r>
            <w:r w:rsidR="001D4EE5">
              <w:rPr>
                <w:rFonts w:ascii="Arial" w:hAnsi="Arial" w:cs="Arial"/>
                <w:sz w:val="18"/>
                <w:szCs w:val="18"/>
              </w:rPr>
              <w:t xml:space="preserve"> area to recover</w:t>
            </w:r>
          </w:p>
          <w:p w14:paraId="66DF973D" w14:textId="7F8A1DAB" w:rsidR="001D4EE5" w:rsidRDefault="001D4EE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Athletes to walk back alongside the </w:t>
            </w:r>
            <w:r w:rsidR="005979C9">
              <w:rPr>
                <w:rFonts w:ascii="Arial" w:hAnsi="Arial" w:cs="Arial"/>
                <w:sz w:val="18"/>
                <w:szCs w:val="18"/>
              </w:rPr>
              <w:t>pit area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2AB9E19E" w14:textId="4EF9556B" w:rsidR="00E40513" w:rsidRDefault="001D4EE5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14:paraId="381137CD" w14:textId="743B3184" w:rsidR="00E40513" w:rsidRDefault="001D4EE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Coach to </w:t>
            </w:r>
            <w:r w:rsidR="002B0D40">
              <w:rPr>
                <w:rFonts w:ascii="Arial" w:hAnsi="Arial" w:cs="Arial"/>
                <w:sz w:val="18"/>
                <w:szCs w:val="18"/>
              </w:rPr>
              <w:t>educate athletes to move away and social distance when completing a rep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07967F4E" w14:textId="3D43FFC8" w:rsidR="00E40513" w:rsidRDefault="0079265E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339E7FEB" w14:textId="0F14133B" w:rsidR="00E40513" w:rsidRDefault="0079265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1027" w:type="dxa"/>
            <w:shd w:val="clear" w:color="auto" w:fill="auto"/>
          </w:tcPr>
          <w:p w14:paraId="629E3721" w14:textId="09D794E2" w:rsidR="00E40513" w:rsidRDefault="0079265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22/08</w:t>
            </w:r>
            <w:r w:rsidR="00CE36D0">
              <w:rPr>
                <w:sz w:val="18"/>
                <w:szCs w:val="18"/>
              </w:rPr>
              <w:t>/20</w:t>
            </w:r>
          </w:p>
        </w:tc>
        <w:tc>
          <w:tcPr>
            <w:tcW w:w="1134" w:type="dxa"/>
          </w:tcPr>
          <w:p w14:paraId="6AB5E83E" w14:textId="246CDF76" w:rsidR="00E40513" w:rsidRDefault="00CE36D0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22/08/20 Janice Kaufman</w:t>
            </w:r>
          </w:p>
        </w:tc>
      </w:tr>
      <w:tr w:rsidR="00941BC5" w:rsidRPr="00433F80" w14:paraId="5D89104E" w14:textId="77777777" w:rsidTr="00536942">
        <w:tc>
          <w:tcPr>
            <w:tcW w:w="1668" w:type="dxa"/>
            <w:vAlign w:val="center"/>
          </w:tcPr>
          <w:p w14:paraId="3153C72F" w14:textId="65AD2371" w:rsidR="00941BC5" w:rsidRPr="00433F80" w:rsidRDefault="00A81267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and conditions</w:t>
            </w:r>
          </w:p>
        </w:tc>
        <w:tc>
          <w:tcPr>
            <w:tcW w:w="2409" w:type="dxa"/>
            <w:vAlign w:val="center"/>
          </w:tcPr>
          <w:p w14:paraId="760D1ED4" w14:textId="3C8027C3" w:rsidR="00941BC5" w:rsidRPr="00433F80" w:rsidRDefault="00A81267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Athletes may injure themselves </w:t>
            </w:r>
            <w:r w:rsidR="001C5AAA">
              <w:rPr>
                <w:sz w:val="18"/>
                <w:szCs w:val="18"/>
              </w:rPr>
              <w:t>due to slippery track or being unable to see</w:t>
            </w:r>
            <w:r w:rsidR="00FA5894">
              <w:rPr>
                <w:sz w:val="18"/>
                <w:szCs w:val="18"/>
              </w:rPr>
              <w:t xml:space="preserve"> event layout due to fading light</w:t>
            </w:r>
          </w:p>
        </w:tc>
        <w:tc>
          <w:tcPr>
            <w:tcW w:w="2977" w:type="dxa"/>
            <w:vAlign w:val="center"/>
          </w:tcPr>
          <w:p w14:paraId="6F858005" w14:textId="77777777" w:rsidR="00941BC5" w:rsidRDefault="00FA5894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 to check weather conditions and adapt session as appropriate</w:t>
            </w:r>
          </w:p>
          <w:p w14:paraId="7064932A" w14:textId="5B36078B" w:rsidR="00FA5894" w:rsidRPr="00433F80" w:rsidRDefault="00536942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Spikes to be worn to prevent slipping on wet track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5D6E9EAD" w14:textId="028561D8" w:rsidR="00941BC5" w:rsidRPr="00433F80" w:rsidRDefault="00536942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14:paraId="77CA4CC1" w14:textId="383045F0" w:rsidR="00941BC5" w:rsidRPr="00433F80" w:rsidRDefault="00536942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 to continually assess weather and light conditions and adapt or stop the session as appropriate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26EF7642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4B989C6A" w14:textId="7FBD5C40" w:rsidR="00941BC5" w:rsidRDefault="00536942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1027" w:type="dxa"/>
            <w:shd w:val="clear" w:color="auto" w:fill="auto"/>
          </w:tcPr>
          <w:p w14:paraId="38B57190" w14:textId="227F02FA" w:rsidR="00941BC5" w:rsidRDefault="00F41D84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22/08/20</w:t>
            </w:r>
          </w:p>
        </w:tc>
        <w:tc>
          <w:tcPr>
            <w:tcW w:w="1134" w:type="dxa"/>
          </w:tcPr>
          <w:p w14:paraId="4644B618" w14:textId="77777777" w:rsidR="00941BC5" w:rsidRDefault="00536942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3FADC663" w14:textId="4A15C2DF" w:rsidR="00536942" w:rsidRDefault="00F41D84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22/08/20</w:t>
            </w:r>
          </w:p>
          <w:p w14:paraId="23D28019" w14:textId="2A60751D" w:rsidR="00536942" w:rsidRDefault="00536942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Janice Kaufman</w:t>
            </w:r>
          </w:p>
        </w:tc>
      </w:tr>
      <w:tr w:rsidR="007629B6" w:rsidRPr="00433F80" w14:paraId="15785D01" w14:textId="77777777" w:rsidTr="00536942">
        <w:tc>
          <w:tcPr>
            <w:tcW w:w="1668" w:type="dxa"/>
            <w:vAlign w:val="center"/>
          </w:tcPr>
          <w:p w14:paraId="6AC7D84E" w14:textId="0D9ABC96" w:rsidR="007629B6" w:rsidRDefault="007629B6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and other athletes</w:t>
            </w:r>
          </w:p>
        </w:tc>
        <w:tc>
          <w:tcPr>
            <w:tcW w:w="2409" w:type="dxa"/>
            <w:vAlign w:val="center"/>
          </w:tcPr>
          <w:p w14:paraId="0FC21309" w14:textId="36AF1816" w:rsidR="007629B6" w:rsidRDefault="007629B6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Athletes may injure themselves due to </w:t>
            </w:r>
            <w:r>
              <w:rPr>
                <w:sz w:val="18"/>
                <w:szCs w:val="18"/>
              </w:rPr>
              <w:lastRenderedPageBreak/>
              <w:t xml:space="preserve">collisions with other persons on the </w:t>
            </w:r>
            <w:r w:rsidR="005979C9">
              <w:rPr>
                <w:sz w:val="18"/>
                <w:szCs w:val="18"/>
              </w:rPr>
              <w:t>run up</w:t>
            </w:r>
            <w:r w:rsidR="000836D6">
              <w:rPr>
                <w:sz w:val="18"/>
                <w:szCs w:val="18"/>
              </w:rPr>
              <w:t>/track</w:t>
            </w:r>
            <w:r>
              <w:rPr>
                <w:sz w:val="18"/>
                <w:szCs w:val="18"/>
              </w:rPr>
              <w:t xml:space="preserve"> or entering or exiting the track</w:t>
            </w:r>
          </w:p>
        </w:tc>
        <w:tc>
          <w:tcPr>
            <w:tcW w:w="2977" w:type="dxa"/>
            <w:vAlign w:val="center"/>
          </w:tcPr>
          <w:p w14:paraId="492A9D61" w14:textId="77777777" w:rsidR="007629B6" w:rsidRDefault="00B41974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Coaches and athletes to observe local lane discipline</w:t>
            </w:r>
          </w:p>
          <w:p w14:paraId="712B3F72" w14:textId="73C9219F" w:rsidR="00B41974" w:rsidRDefault="00B41974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Athletes to check the track </w:t>
            </w:r>
            <w:r w:rsidR="000836D6">
              <w:rPr>
                <w:rFonts w:ascii="Arial" w:hAnsi="Arial" w:cs="Arial"/>
                <w:sz w:val="18"/>
                <w:szCs w:val="18"/>
              </w:rPr>
              <w:t xml:space="preserve">and run up </w:t>
            </w:r>
            <w:r>
              <w:rPr>
                <w:rFonts w:ascii="Arial" w:hAnsi="Arial" w:cs="Arial"/>
                <w:sz w:val="18"/>
                <w:szCs w:val="18"/>
              </w:rPr>
              <w:t xml:space="preserve">when entering or exiting across </w:t>
            </w:r>
            <w:r w:rsidR="00465B65">
              <w:rPr>
                <w:rFonts w:ascii="Arial" w:hAnsi="Arial" w:cs="Arial"/>
                <w:sz w:val="18"/>
                <w:szCs w:val="18"/>
              </w:rPr>
              <w:t>the lanes</w:t>
            </w:r>
          </w:p>
          <w:p w14:paraId="23610CEC" w14:textId="1F1B7743" w:rsidR="00465B65" w:rsidRDefault="00465B6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experienced athletes to communicate with other athletes politely to remind them</w:t>
            </w:r>
            <w:r w:rsidR="004D4540">
              <w:rPr>
                <w:rFonts w:ascii="Arial" w:hAnsi="Arial" w:cs="Arial"/>
                <w:sz w:val="18"/>
                <w:szCs w:val="18"/>
              </w:rPr>
              <w:t xml:space="preserve"> to be aware</w:t>
            </w:r>
            <w:r>
              <w:rPr>
                <w:rFonts w:ascii="Arial" w:hAnsi="Arial" w:cs="Arial"/>
                <w:sz w:val="18"/>
                <w:szCs w:val="18"/>
              </w:rPr>
              <w:t xml:space="preserve"> of lane discipline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5D398C9B" w14:textId="7BBAF66A" w:rsidR="007629B6" w:rsidRDefault="004D4540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</w:t>
            </w:r>
          </w:p>
        </w:tc>
        <w:tc>
          <w:tcPr>
            <w:tcW w:w="2835" w:type="dxa"/>
            <w:vAlign w:val="center"/>
          </w:tcPr>
          <w:p w14:paraId="03D3EC1B" w14:textId="46993EDC" w:rsidR="007629B6" w:rsidRDefault="004D4540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Coach to communicate with other </w:t>
            </w:r>
            <w:r w:rsidR="009A2987">
              <w:rPr>
                <w:rFonts w:ascii="Arial" w:hAnsi="Arial" w:cs="Arial"/>
                <w:sz w:val="18"/>
                <w:szCs w:val="18"/>
              </w:rPr>
              <w:t xml:space="preserve">track users and work </w:t>
            </w:r>
            <w:r w:rsidR="009A2987">
              <w:rPr>
                <w:rFonts w:ascii="Arial" w:hAnsi="Arial" w:cs="Arial"/>
                <w:sz w:val="18"/>
                <w:szCs w:val="18"/>
              </w:rPr>
              <w:lastRenderedPageBreak/>
              <w:t>around them to observe good track etiquettes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74157A75" w14:textId="135B60E2" w:rsidR="007629B6" w:rsidRDefault="009A2987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850" w:type="dxa"/>
            <w:shd w:val="clear" w:color="auto" w:fill="auto"/>
          </w:tcPr>
          <w:p w14:paraId="7707D29C" w14:textId="084DBCEA" w:rsidR="007629B6" w:rsidRDefault="009A2987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1027" w:type="dxa"/>
            <w:shd w:val="clear" w:color="auto" w:fill="auto"/>
          </w:tcPr>
          <w:p w14:paraId="0227B179" w14:textId="52E1FD2D" w:rsidR="007629B6" w:rsidRDefault="00F41D84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22/08/20</w:t>
            </w:r>
          </w:p>
        </w:tc>
        <w:tc>
          <w:tcPr>
            <w:tcW w:w="1134" w:type="dxa"/>
          </w:tcPr>
          <w:p w14:paraId="0148CAED" w14:textId="77777777" w:rsidR="007629B6" w:rsidRDefault="009A2987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2150715B" w14:textId="097C0EC9" w:rsidR="009A2987" w:rsidRDefault="00F41D84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22/08/20</w:t>
            </w:r>
            <w:r w:rsidR="009A2987">
              <w:rPr>
                <w:sz w:val="18"/>
                <w:szCs w:val="18"/>
              </w:rPr>
              <w:t xml:space="preserve"> Janice Kaufman</w:t>
            </w:r>
          </w:p>
          <w:p w14:paraId="47D019BE" w14:textId="33641398" w:rsidR="009A2987" w:rsidRDefault="009A2987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4F4E2C" w:rsidRPr="00433F80" w14:paraId="788C6EEA" w14:textId="77777777" w:rsidTr="00536942">
        <w:tc>
          <w:tcPr>
            <w:tcW w:w="1668" w:type="dxa"/>
            <w:vAlign w:val="center"/>
          </w:tcPr>
          <w:p w14:paraId="1C4EC99F" w14:textId="2FDCA2C5" w:rsidR="004F4E2C" w:rsidRDefault="004F4E2C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Other stadium Users</w:t>
            </w:r>
          </w:p>
        </w:tc>
        <w:tc>
          <w:tcPr>
            <w:tcW w:w="2409" w:type="dxa"/>
            <w:vAlign w:val="center"/>
          </w:tcPr>
          <w:p w14:paraId="15999C93" w14:textId="20AE89D6" w:rsidR="004F4E2C" w:rsidRDefault="004F4E2C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 contact with other stadium users passing by the event area on their way to and from lower field</w:t>
            </w:r>
          </w:p>
        </w:tc>
        <w:tc>
          <w:tcPr>
            <w:tcW w:w="2977" w:type="dxa"/>
            <w:vAlign w:val="center"/>
          </w:tcPr>
          <w:p w14:paraId="411875A4" w14:textId="6B228678" w:rsidR="004F4E2C" w:rsidRDefault="004F4E2C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 to keep area clear and remind other Users of the one way routes in use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6265DDEE" w14:textId="268D8DDA" w:rsidR="004F4E2C" w:rsidRDefault="004F4E2C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14:paraId="6CD91572" w14:textId="77777777" w:rsidR="004F4E2C" w:rsidRDefault="004F4E2C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Coaches and athletes to suspend run-ups while groups are passing</w:t>
            </w:r>
          </w:p>
          <w:p w14:paraId="78FFECFE" w14:textId="6CB871D2" w:rsidR="004F4E2C" w:rsidRDefault="004F4E2C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Coaches and athletes to maintain social distancing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0D33BDF1" w14:textId="7AF366B1" w:rsidR="004F4E2C" w:rsidRDefault="004F4E2C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150A8F29" w14:textId="0799F850" w:rsidR="004F4E2C" w:rsidRDefault="004F4E2C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1027" w:type="dxa"/>
            <w:shd w:val="clear" w:color="auto" w:fill="auto"/>
          </w:tcPr>
          <w:p w14:paraId="5122CBBF" w14:textId="0229AE5B" w:rsidR="004F4E2C" w:rsidRDefault="004F4E2C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27/03/21</w:t>
            </w:r>
          </w:p>
        </w:tc>
        <w:tc>
          <w:tcPr>
            <w:tcW w:w="1134" w:type="dxa"/>
          </w:tcPr>
          <w:p w14:paraId="424CA110" w14:textId="77777777" w:rsidR="004F4E2C" w:rsidRDefault="004F4E2C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24395161" w14:textId="77777777" w:rsidR="004F4E2C" w:rsidRDefault="004F4E2C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27/03/21</w:t>
            </w:r>
          </w:p>
          <w:p w14:paraId="3EEF2C8A" w14:textId="21AE8091" w:rsidR="004F4E2C" w:rsidRDefault="004F4E2C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Janice Kaufman</w:t>
            </w:r>
          </w:p>
        </w:tc>
      </w:tr>
    </w:tbl>
    <w:p w14:paraId="6E435647" w14:textId="77777777" w:rsidR="004B70ED" w:rsidRDefault="004B70ED" w:rsidP="00433F80">
      <w:pPr>
        <w:rPr>
          <w:sz w:val="18"/>
          <w:szCs w:val="18"/>
        </w:rPr>
      </w:pPr>
    </w:p>
    <w:p w14:paraId="2851C8BF" w14:textId="77777777" w:rsidR="00D5171C" w:rsidRPr="00433F80" w:rsidRDefault="004B70ED" w:rsidP="00433F80">
      <w:pPr>
        <w:rPr>
          <w:sz w:val="18"/>
          <w:szCs w:val="18"/>
        </w:rPr>
      </w:pPr>
      <w:r>
        <w:rPr>
          <w:sz w:val="18"/>
          <w:szCs w:val="18"/>
        </w:rPr>
        <w:t xml:space="preserve">NB Copy and paste rows </w:t>
      </w:r>
      <w:r w:rsidR="0018664F">
        <w:rPr>
          <w:sz w:val="18"/>
          <w:szCs w:val="18"/>
        </w:rPr>
        <w:t>as</w:t>
      </w:r>
      <w:r>
        <w:rPr>
          <w:sz w:val="18"/>
          <w:szCs w:val="18"/>
        </w:rPr>
        <w:t xml:space="preserve"> required</w:t>
      </w:r>
    </w:p>
    <w:sectPr w:rsidR="00D5171C" w:rsidRPr="00433F80" w:rsidSect="00941B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259" w14:textId="77777777" w:rsidR="00745E3A" w:rsidRDefault="00745E3A" w:rsidP="008F2E0A">
      <w:r>
        <w:separator/>
      </w:r>
    </w:p>
  </w:endnote>
  <w:endnote w:type="continuationSeparator" w:id="0">
    <w:p w14:paraId="45AFED0B" w14:textId="77777777" w:rsidR="00745E3A" w:rsidRDefault="00745E3A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6C04A" w14:textId="77777777" w:rsidR="009178C9" w:rsidRDefault="00917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96516"/>
      <w:docPartObj>
        <w:docPartGallery w:val="Page Numbers (Bottom of Page)"/>
        <w:docPartUnique/>
      </w:docPartObj>
    </w:sdtPr>
    <w:sdtEndPr/>
    <w:sdtContent>
      <w:p w14:paraId="743E7FFE" w14:textId="77777777"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12C96" w14:textId="77777777" w:rsidR="005041CF" w:rsidRDefault="00504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558F" w14:textId="77777777" w:rsidR="009178C9" w:rsidRDefault="00917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0708" w14:textId="77777777" w:rsidR="00745E3A" w:rsidRDefault="00745E3A" w:rsidP="008F2E0A">
      <w:r>
        <w:separator/>
      </w:r>
    </w:p>
  </w:footnote>
  <w:footnote w:type="continuationSeparator" w:id="0">
    <w:p w14:paraId="1CE1D9F9" w14:textId="77777777" w:rsidR="00745E3A" w:rsidRDefault="00745E3A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39723" w14:textId="77777777" w:rsidR="009178C9" w:rsidRDefault="00917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F4963" w14:textId="77777777"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1D1EA7A5" wp14:editId="3C122BC0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077F1424" w14:textId="77777777" w:rsidR="00D52788" w:rsidRDefault="00D52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1DB98" w14:textId="77777777" w:rsidR="009178C9" w:rsidRDefault="00917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1C"/>
    <w:rsid w:val="0001788E"/>
    <w:rsid w:val="00045C61"/>
    <w:rsid w:val="00082EA1"/>
    <w:rsid w:val="000836D6"/>
    <w:rsid w:val="000B5BD4"/>
    <w:rsid w:val="000D7631"/>
    <w:rsid w:val="000F76BD"/>
    <w:rsid w:val="001004BA"/>
    <w:rsid w:val="00172ED0"/>
    <w:rsid w:val="0018664F"/>
    <w:rsid w:val="001C5AAA"/>
    <w:rsid w:val="001D4EE5"/>
    <w:rsid w:val="001E2A88"/>
    <w:rsid w:val="001F1332"/>
    <w:rsid w:val="00211206"/>
    <w:rsid w:val="00236C98"/>
    <w:rsid w:val="002A3731"/>
    <w:rsid w:val="002B0D40"/>
    <w:rsid w:val="002C27BB"/>
    <w:rsid w:val="002F469D"/>
    <w:rsid w:val="003276E8"/>
    <w:rsid w:val="003451E2"/>
    <w:rsid w:val="003551D6"/>
    <w:rsid w:val="00365F45"/>
    <w:rsid w:val="003E098A"/>
    <w:rsid w:val="003E34B4"/>
    <w:rsid w:val="00413362"/>
    <w:rsid w:val="00426687"/>
    <w:rsid w:val="00433F80"/>
    <w:rsid w:val="00443D55"/>
    <w:rsid w:val="00465B65"/>
    <w:rsid w:val="004811D5"/>
    <w:rsid w:val="004A4384"/>
    <w:rsid w:val="004B70ED"/>
    <w:rsid w:val="004D3425"/>
    <w:rsid w:val="004D4540"/>
    <w:rsid w:val="004F4E2C"/>
    <w:rsid w:val="004F6BF5"/>
    <w:rsid w:val="005041CF"/>
    <w:rsid w:val="00506A57"/>
    <w:rsid w:val="00517F4F"/>
    <w:rsid w:val="00536942"/>
    <w:rsid w:val="00551712"/>
    <w:rsid w:val="005849B3"/>
    <w:rsid w:val="00586C5D"/>
    <w:rsid w:val="005979C9"/>
    <w:rsid w:val="005B107D"/>
    <w:rsid w:val="005C4A02"/>
    <w:rsid w:val="005F286E"/>
    <w:rsid w:val="006120B1"/>
    <w:rsid w:val="006126F0"/>
    <w:rsid w:val="00625B2D"/>
    <w:rsid w:val="006329A6"/>
    <w:rsid w:val="00684FDB"/>
    <w:rsid w:val="007037F0"/>
    <w:rsid w:val="007123B7"/>
    <w:rsid w:val="00745E3A"/>
    <w:rsid w:val="007629B6"/>
    <w:rsid w:val="0079265E"/>
    <w:rsid w:val="007C7658"/>
    <w:rsid w:val="007D3404"/>
    <w:rsid w:val="007E0F88"/>
    <w:rsid w:val="007E11D3"/>
    <w:rsid w:val="00864EC9"/>
    <w:rsid w:val="0086761F"/>
    <w:rsid w:val="00873885"/>
    <w:rsid w:val="00891B23"/>
    <w:rsid w:val="00897837"/>
    <w:rsid w:val="008B3A3B"/>
    <w:rsid w:val="008B4BC0"/>
    <w:rsid w:val="008D1CE8"/>
    <w:rsid w:val="008F2E0A"/>
    <w:rsid w:val="009077D0"/>
    <w:rsid w:val="009178C9"/>
    <w:rsid w:val="00941BC5"/>
    <w:rsid w:val="009879AF"/>
    <w:rsid w:val="0099366E"/>
    <w:rsid w:val="00994260"/>
    <w:rsid w:val="009A2987"/>
    <w:rsid w:val="00A5102C"/>
    <w:rsid w:val="00A61363"/>
    <w:rsid w:val="00A81267"/>
    <w:rsid w:val="00A875D6"/>
    <w:rsid w:val="00A923FE"/>
    <w:rsid w:val="00AA5B63"/>
    <w:rsid w:val="00AD33B0"/>
    <w:rsid w:val="00AF31AA"/>
    <w:rsid w:val="00B41974"/>
    <w:rsid w:val="00B52BAF"/>
    <w:rsid w:val="00B607B4"/>
    <w:rsid w:val="00B8324D"/>
    <w:rsid w:val="00B92A38"/>
    <w:rsid w:val="00BB2770"/>
    <w:rsid w:val="00BB3222"/>
    <w:rsid w:val="00BE2D00"/>
    <w:rsid w:val="00C010F2"/>
    <w:rsid w:val="00C80F50"/>
    <w:rsid w:val="00C95696"/>
    <w:rsid w:val="00C96915"/>
    <w:rsid w:val="00CB4EA6"/>
    <w:rsid w:val="00CC6C8F"/>
    <w:rsid w:val="00CE36D0"/>
    <w:rsid w:val="00D00051"/>
    <w:rsid w:val="00D213F3"/>
    <w:rsid w:val="00D33BEE"/>
    <w:rsid w:val="00D5171C"/>
    <w:rsid w:val="00D52788"/>
    <w:rsid w:val="00D534F0"/>
    <w:rsid w:val="00DC5B0D"/>
    <w:rsid w:val="00E15B77"/>
    <w:rsid w:val="00E22D9B"/>
    <w:rsid w:val="00E40513"/>
    <w:rsid w:val="00E43369"/>
    <w:rsid w:val="00E51E9A"/>
    <w:rsid w:val="00E71F5A"/>
    <w:rsid w:val="00E773FF"/>
    <w:rsid w:val="00EE45B3"/>
    <w:rsid w:val="00EE5DF1"/>
    <w:rsid w:val="00F01262"/>
    <w:rsid w:val="00F41D84"/>
    <w:rsid w:val="00F74C0B"/>
    <w:rsid w:val="00FA12E8"/>
    <w:rsid w:val="00FA27B1"/>
    <w:rsid w:val="00FA5894"/>
    <w:rsid w:val="00FD18F9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C6FAD"/>
  <w15:docId w15:val="{B5EA9942-93C8-4CBA-AD07-B2DBB864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6E08F81E1F429A5E54AECC5CED8C" ma:contentTypeVersion="13" ma:contentTypeDescription="Create a new document." ma:contentTypeScope="" ma:versionID="a213a877bab1df82dd5f118659c516fc">
  <xsd:schema xmlns:xsd="http://www.w3.org/2001/XMLSchema" xmlns:xs="http://www.w3.org/2001/XMLSchema" xmlns:p="http://schemas.microsoft.com/office/2006/metadata/properties" xmlns:ns3="2c97472c-91c4-44d5-973f-163e941047af" xmlns:ns4="2e9dec65-20e0-479b-855b-a6a4ca839110" targetNamespace="http://schemas.microsoft.com/office/2006/metadata/properties" ma:root="true" ma:fieldsID="d759a4f9fb6139bc56b69c9503564869" ns3:_="" ns4:_="">
    <xsd:import namespace="2c97472c-91c4-44d5-973f-163e941047af"/>
    <xsd:import namespace="2e9dec65-20e0-479b-855b-a6a4ca839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7472c-91c4-44d5-973f-163e94104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dec65-20e0-479b-855b-a6a4ca839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9D86E-01F6-4756-A1CC-62C0BAE4B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E0E87-9246-4FF9-9E5D-E45A2791E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FE854C-7EB8-4C16-99F4-6C7B17B13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7472c-91c4-44d5-973f-163e941047af"/>
    <ds:schemaRef ds:uri="2e9dec65-20e0-479b-855b-a6a4ca839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Sutcliffe</dc:creator>
  <cp:lastModifiedBy>Janice Kaufman</cp:lastModifiedBy>
  <cp:revision>3</cp:revision>
  <dcterms:created xsi:type="dcterms:W3CDTF">2020-12-02T18:18:00Z</dcterms:created>
  <dcterms:modified xsi:type="dcterms:W3CDTF">2021-03-27T10:41:00Z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0x010100E4A46E08F81E1F429A5E54AECC5CED8C</vt:lpwstr>
  </property>
</Properties>
</file>